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EF" w:rsidRPr="00B661CE" w:rsidRDefault="00786C8D" w:rsidP="00B661CE">
      <w:pPr>
        <w:spacing w:line="240" w:lineRule="auto"/>
        <w:jc w:val="center"/>
        <w:rPr>
          <w:b/>
          <w:sz w:val="24"/>
          <w:szCs w:val="24"/>
        </w:rPr>
      </w:pPr>
      <w:r w:rsidRPr="00B661CE">
        <w:rPr>
          <w:b/>
          <w:sz w:val="24"/>
          <w:szCs w:val="24"/>
        </w:rPr>
        <w:t>ПРОТОКОЛ ПУБЛИЧНЫХ СЛУШАНИЙ</w:t>
      </w:r>
    </w:p>
    <w:p w:rsidR="00195CDC" w:rsidRDefault="006B5C66" w:rsidP="0079385F">
      <w:pPr>
        <w:pStyle w:val="a3"/>
        <w:spacing w:after="0" w:line="240" w:lineRule="auto"/>
        <w:jc w:val="center"/>
        <w:rPr>
          <w:b w:val="0"/>
          <w:sz w:val="24"/>
          <w:szCs w:val="24"/>
        </w:rPr>
      </w:pPr>
      <w:r w:rsidRPr="006B5C66">
        <w:rPr>
          <w:b w:val="0"/>
          <w:sz w:val="24"/>
          <w:szCs w:val="24"/>
        </w:rPr>
        <w:t xml:space="preserve">по проекту </w:t>
      </w:r>
      <w:bookmarkStart w:id="0" w:name="OLE_LINK5"/>
      <w:bookmarkStart w:id="1" w:name="OLE_LINK6"/>
      <w:r w:rsidR="006A2A1B" w:rsidRPr="006A2A1B">
        <w:rPr>
          <w:b w:val="0"/>
          <w:sz w:val="24"/>
          <w:szCs w:val="24"/>
        </w:rPr>
        <w:t xml:space="preserve">решения о предоставлении разрешения на установление </w:t>
      </w:r>
    </w:p>
    <w:p w:rsidR="00786C8D" w:rsidRPr="006A2A1B" w:rsidRDefault="006A2A1B" w:rsidP="0079385F">
      <w:pPr>
        <w:pStyle w:val="a3"/>
        <w:spacing w:after="0" w:line="240" w:lineRule="auto"/>
        <w:jc w:val="center"/>
        <w:rPr>
          <w:b w:val="0"/>
          <w:sz w:val="24"/>
          <w:szCs w:val="24"/>
        </w:rPr>
      </w:pPr>
      <w:r w:rsidRPr="006A2A1B">
        <w:rPr>
          <w:b w:val="0"/>
          <w:sz w:val="24"/>
          <w:szCs w:val="24"/>
        </w:rPr>
        <w:t xml:space="preserve">условно-разрешенного вида использования в отношении земельного участка с кадастровым номером </w:t>
      </w:r>
      <w:bookmarkStart w:id="2" w:name="OLE_LINK8"/>
      <w:bookmarkStart w:id="3" w:name="OLE_LINK9"/>
      <w:bookmarkStart w:id="4" w:name="OLE_LINK10"/>
      <w:r w:rsidRPr="006A2A1B">
        <w:rPr>
          <w:b w:val="0"/>
          <w:sz w:val="24"/>
          <w:szCs w:val="24"/>
        </w:rPr>
        <w:t>59:18:0420101:1185</w:t>
      </w:r>
      <w:bookmarkEnd w:id="2"/>
      <w:bookmarkEnd w:id="3"/>
      <w:bookmarkEnd w:id="4"/>
      <w:r w:rsidRPr="006A2A1B">
        <w:rPr>
          <w:b w:val="0"/>
          <w:sz w:val="24"/>
          <w:szCs w:val="24"/>
        </w:rPr>
        <w:t xml:space="preserve">, площадью 600 кв.м., расположенного по адресу: Пермский край, </w:t>
      </w:r>
      <w:proofErr w:type="spellStart"/>
      <w:r w:rsidRPr="006A2A1B">
        <w:rPr>
          <w:b w:val="0"/>
          <w:sz w:val="24"/>
          <w:szCs w:val="24"/>
        </w:rPr>
        <w:t>Добрянский</w:t>
      </w:r>
      <w:proofErr w:type="spellEnd"/>
      <w:r w:rsidRPr="006A2A1B">
        <w:rPr>
          <w:b w:val="0"/>
          <w:sz w:val="24"/>
          <w:szCs w:val="24"/>
        </w:rPr>
        <w:t xml:space="preserve"> район, д. Бобки, ул. </w:t>
      </w:r>
      <w:proofErr w:type="gramStart"/>
      <w:r w:rsidRPr="006A2A1B">
        <w:rPr>
          <w:b w:val="0"/>
          <w:sz w:val="24"/>
          <w:szCs w:val="24"/>
        </w:rPr>
        <w:t>Центральная</w:t>
      </w:r>
      <w:bookmarkEnd w:id="0"/>
      <w:bookmarkEnd w:id="1"/>
      <w:proofErr w:type="gramEnd"/>
      <w:r w:rsidR="00195CDC">
        <w:rPr>
          <w:b w:val="0"/>
          <w:sz w:val="24"/>
          <w:szCs w:val="24"/>
        </w:rPr>
        <w:t>.</w:t>
      </w:r>
    </w:p>
    <w:p w:rsidR="00786C8D" w:rsidRPr="00B661CE" w:rsidRDefault="00786C8D" w:rsidP="001E5697">
      <w:pPr>
        <w:spacing w:line="240" w:lineRule="auto"/>
        <w:jc w:val="right"/>
        <w:rPr>
          <w:sz w:val="24"/>
          <w:szCs w:val="24"/>
        </w:rPr>
      </w:pPr>
      <w:r w:rsidRPr="00B661CE">
        <w:rPr>
          <w:sz w:val="24"/>
          <w:szCs w:val="24"/>
        </w:rPr>
        <w:t xml:space="preserve">от </w:t>
      </w:r>
      <w:r w:rsidR="001E5697">
        <w:rPr>
          <w:sz w:val="24"/>
          <w:szCs w:val="24"/>
        </w:rPr>
        <w:t>1</w:t>
      </w:r>
      <w:r w:rsidR="00996C0B">
        <w:rPr>
          <w:sz w:val="24"/>
          <w:szCs w:val="24"/>
        </w:rPr>
        <w:t>6</w:t>
      </w:r>
      <w:r w:rsidRPr="00B661CE">
        <w:rPr>
          <w:sz w:val="24"/>
          <w:szCs w:val="24"/>
        </w:rPr>
        <w:t xml:space="preserve"> </w:t>
      </w:r>
      <w:r w:rsidR="001E5697">
        <w:rPr>
          <w:sz w:val="24"/>
          <w:szCs w:val="24"/>
        </w:rPr>
        <w:t>января</w:t>
      </w:r>
      <w:r w:rsidRPr="00B661CE">
        <w:rPr>
          <w:sz w:val="24"/>
          <w:szCs w:val="24"/>
        </w:rPr>
        <w:t xml:space="preserve"> 201</w:t>
      </w:r>
      <w:r w:rsidR="001E5697">
        <w:rPr>
          <w:sz w:val="24"/>
          <w:szCs w:val="24"/>
        </w:rPr>
        <w:t>9</w:t>
      </w:r>
      <w:r w:rsidRPr="00B661CE">
        <w:rPr>
          <w:sz w:val="24"/>
          <w:szCs w:val="24"/>
        </w:rPr>
        <w:t xml:space="preserve"> года.</w:t>
      </w:r>
    </w:p>
    <w:p w:rsidR="00786C8D" w:rsidRPr="005202ED" w:rsidRDefault="00786C8D" w:rsidP="0079385F">
      <w:pPr>
        <w:spacing w:line="240" w:lineRule="auto"/>
        <w:rPr>
          <w:sz w:val="24"/>
          <w:szCs w:val="24"/>
          <w:lang w:bidi="en-US"/>
        </w:rPr>
      </w:pPr>
      <w:r w:rsidRPr="00B661C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Тема публичных слушаний: </w:t>
      </w:r>
      <w:r w:rsidR="00C60EBE" w:rsidRPr="009713CC">
        <w:rPr>
          <w:rFonts w:eastAsia="Times New Roman" w:cs="Times New Roman"/>
          <w:bCs/>
          <w:sz w:val="24"/>
          <w:szCs w:val="24"/>
          <w:lang w:eastAsia="ru-RU"/>
        </w:rPr>
        <w:t xml:space="preserve">Рассмотрение Проекта </w:t>
      </w:r>
      <w:r w:rsidR="006A2A1B" w:rsidRPr="006A2A1B">
        <w:rPr>
          <w:sz w:val="24"/>
          <w:szCs w:val="24"/>
        </w:rPr>
        <w:t xml:space="preserve">решения о предоставлении разрешения на установление условно-разрешенного вида использования в отношении земельного участка с кадастровым номером 59:18:0420101:1185, площадью 600 кв.м., расположенного по адресу: Пермский край, </w:t>
      </w:r>
      <w:proofErr w:type="spellStart"/>
      <w:r w:rsidR="006A2A1B" w:rsidRPr="006A2A1B">
        <w:rPr>
          <w:sz w:val="24"/>
          <w:szCs w:val="24"/>
        </w:rPr>
        <w:t>Добрянский</w:t>
      </w:r>
      <w:proofErr w:type="spellEnd"/>
      <w:r w:rsidR="006A2A1B" w:rsidRPr="006A2A1B">
        <w:rPr>
          <w:sz w:val="24"/>
          <w:szCs w:val="24"/>
        </w:rPr>
        <w:t xml:space="preserve"> район, д. Бобки, ул. </w:t>
      </w:r>
      <w:proofErr w:type="gramStart"/>
      <w:r w:rsidR="006A2A1B" w:rsidRPr="006A2A1B">
        <w:rPr>
          <w:sz w:val="24"/>
          <w:szCs w:val="24"/>
        </w:rPr>
        <w:t>Центральная</w:t>
      </w:r>
      <w:proofErr w:type="gramEnd"/>
      <w:r w:rsidRPr="001E5697">
        <w:rPr>
          <w:sz w:val="24"/>
          <w:szCs w:val="24"/>
          <w:lang w:bidi="en-US"/>
        </w:rPr>
        <w:t>.</w:t>
      </w:r>
    </w:p>
    <w:p w:rsidR="00786C8D" w:rsidRPr="00B661CE" w:rsidRDefault="00786C8D" w:rsidP="0079385F">
      <w:pPr>
        <w:spacing w:line="240" w:lineRule="auto"/>
        <w:rPr>
          <w:sz w:val="24"/>
          <w:szCs w:val="24"/>
          <w:lang w:bidi="en-US"/>
        </w:rPr>
      </w:pPr>
      <w:proofErr w:type="gramStart"/>
      <w:r w:rsidRPr="00B661CE">
        <w:rPr>
          <w:rFonts w:eastAsia="Times New Roman" w:cs="Times New Roman"/>
          <w:b/>
          <w:color w:val="000000"/>
          <w:sz w:val="24"/>
          <w:szCs w:val="24"/>
          <w:lang w:eastAsia="ru-RU"/>
        </w:rPr>
        <w:t>Инициатор публичных слушаний:</w:t>
      </w:r>
      <w:r w:rsidRPr="00B661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60EBE" w:rsidRPr="009713CC">
        <w:rPr>
          <w:rFonts w:eastAsia="Times New Roman" w:cs="Times New Roman"/>
          <w:sz w:val="24"/>
          <w:szCs w:val="24"/>
          <w:lang w:eastAsia="ru-RU"/>
        </w:rPr>
        <w:t>глава Добрянского муниципального района (Постановлени</w:t>
      </w:r>
      <w:r w:rsidR="00C60EBE">
        <w:rPr>
          <w:rFonts w:eastAsia="Times New Roman" w:cs="Times New Roman"/>
          <w:sz w:val="24"/>
          <w:szCs w:val="24"/>
          <w:lang w:eastAsia="ru-RU"/>
        </w:rPr>
        <w:t>е</w:t>
      </w:r>
      <w:r w:rsidR="00C60EBE" w:rsidRPr="009713CC">
        <w:rPr>
          <w:rFonts w:eastAsia="Times New Roman" w:cs="Times New Roman"/>
          <w:sz w:val="24"/>
          <w:szCs w:val="24"/>
          <w:lang w:eastAsia="ru-RU"/>
        </w:rPr>
        <w:t xml:space="preserve"> главы Добрянского муниципального района от </w:t>
      </w:r>
      <w:r w:rsidR="001E5697">
        <w:rPr>
          <w:rFonts w:eastAsia="Times New Roman" w:cs="Times New Roman"/>
          <w:sz w:val="24"/>
          <w:szCs w:val="24"/>
          <w:lang w:eastAsia="ru-RU"/>
        </w:rPr>
        <w:t>7</w:t>
      </w:r>
      <w:r w:rsidR="00A000D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E5697">
        <w:rPr>
          <w:rFonts w:eastAsia="Times New Roman" w:cs="Times New Roman"/>
          <w:sz w:val="24"/>
          <w:szCs w:val="24"/>
          <w:lang w:eastAsia="ru-RU"/>
        </w:rPr>
        <w:t>декабря</w:t>
      </w:r>
      <w:r w:rsidR="00A000D8">
        <w:rPr>
          <w:rFonts w:eastAsia="Times New Roman" w:cs="Times New Roman"/>
          <w:sz w:val="24"/>
          <w:szCs w:val="24"/>
          <w:lang w:eastAsia="ru-RU"/>
        </w:rPr>
        <w:t xml:space="preserve"> 2018</w:t>
      </w:r>
      <w:r w:rsidR="00C60EBE" w:rsidRPr="009713CC">
        <w:rPr>
          <w:rFonts w:eastAsia="Times New Roman" w:cs="Times New Roman"/>
          <w:sz w:val="24"/>
          <w:szCs w:val="24"/>
          <w:lang w:eastAsia="ru-RU"/>
        </w:rPr>
        <w:t xml:space="preserve">г. № </w:t>
      </w:r>
      <w:r w:rsidR="005202ED">
        <w:rPr>
          <w:rFonts w:eastAsia="Times New Roman" w:cs="Times New Roman"/>
          <w:sz w:val="24"/>
          <w:szCs w:val="24"/>
          <w:lang w:eastAsia="ru-RU"/>
        </w:rPr>
        <w:t>1</w:t>
      </w:r>
      <w:r w:rsidR="001E5697">
        <w:rPr>
          <w:rFonts w:eastAsia="Times New Roman" w:cs="Times New Roman"/>
          <w:sz w:val="24"/>
          <w:szCs w:val="24"/>
          <w:lang w:eastAsia="ru-RU"/>
        </w:rPr>
        <w:t>9</w:t>
      </w:r>
      <w:r w:rsidR="00C60EBE" w:rsidRPr="009713CC">
        <w:rPr>
          <w:rFonts w:eastAsia="Times New Roman" w:cs="Times New Roman"/>
          <w:sz w:val="24"/>
          <w:szCs w:val="24"/>
          <w:lang w:eastAsia="ru-RU"/>
        </w:rPr>
        <w:t xml:space="preserve"> «О назначении публичных слушаний</w:t>
      </w:r>
      <w:r w:rsidR="00A36AF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36AF1" w:rsidRPr="006B5C66">
        <w:rPr>
          <w:sz w:val="24"/>
          <w:szCs w:val="24"/>
        </w:rPr>
        <w:t xml:space="preserve">по проекту </w:t>
      </w:r>
      <w:r w:rsidR="00A36AF1" w:rsidRPr="006A2A1B">
        <w:rPr>
          <w:sz w:val="24"/>
          <w:szCs w:val="24"/>
        </w:rPr>
        <w:t>решения о предоставлении разрешения на установление условно-разрешенного вида использования в отношении земельного участка с кадастровым номером 59:18:0420101:1185</w:t>
      </w:r>
      <w:r w:rsidR="00C60EBE" w:rsidRPr="009713CC">
        <w:rPr>
          <w:rFonts w:eastAsia="Times New Roman" w:cs="Times New Roman"/>
          <w:sz w:val="24"/>
          <w:szCs w:val="24"/>
          <w:lang w:eastAsia="ru-RU"/>
        </w:rPr>
        <w:t>»</w:t>
      </w:r>
      <w:r w:rsidR="00A36AF1" w:rsidRPr="00A36AF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36AF1" w:rsidRPr="009713CC">
        <w:rPr>
          <w:rFonts w:eastAsia="Times New Roman" w:cs="Times New Roman"/>
          <w:sz w:val="24"/>
          <w:szCs w:val="24"/>
          <w:lang w:eastAsia="ru-RU"/>
        </w:rPr>
        <w:t>(далее по тексту –</w:t>
      </w:r>
      <w:r w:rsidR="00A36AF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36AF1" w:rsidRPr="009713CC">
        <w:rPr>
          <w:rFonts w:eastAsia="Times New Roman" w:cs="Times New Roman"/>
          <w:sz w:val="24"/>
          <w:szCs w:val="24"/>
          <w:lang w:eastAsia="ru-RU"/>
        </w:rPr>
        <w:t>Постановление главы Добрянского муниципального района)</w:t>
      </w:r>
      <w:r w:rsidR="00A36AF1">
        <w:rPr>
          <w:rFonts w:eastAsia="Times New Roman" w:cs="Times New Roman"/>
          <w:sz w:val="24"/>
          <w:szCs w:val="24"/>
          <w:lang w:eastAsia="ru-RU"/>
        </w:rPr>
        <w:t>)</w:t>
      </w:r>
      <w:r w:rsidRPr="00B661CE">
        <w:rPr>
          <w:sz w:val="24"/>
          <w:szCs w:val="24"/>
          <w:lang w:bidi="en-US"/>
        </w:rPr>
        <w:t>.</w:t>
      </w:r>
      <w:proofErr w:type="gramEnd"/>
    </w:p>
    <w:p w:rsidR="00786C8D" w:rsidRPr="00B661CE" w:rsidRDefault="00786C8D" w:rsidP="0079385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661CE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Оповещение о начале публичных слушаний </w:t>
      </w:r>
      <w:r w:rsidR="00C60EBE" w:rsidRPr="009713CC">
        <w:rPr>
          <w:rFonts w:eastAsia="Times New Roman" w:cs="Times New Roman"/>
          <w:sz w:val="24"/>
          <w:szCs w:val="24"/>
          <w:lang w:eastAsia="ru-RU"/>
        </w:rPr>
        <w:t>был</w:t>
      </w:r>
      <w:r w:rsidR="00A3402C">
        <w:rPr>
          <w:rFonts w:eastAsia="Times New Roman" w:cs="Times New Roman"/>
          <w:sz w:val="24"/>
          <w:szCs w:val="24"/>
          <w:lang w:eastAsia="ru-RU"/>
        </w:rPr>
        <w:t>о</w:t>
      </w:r>
      <w:r w:rsidR="00C60EBE" w:rsidRPr="009713CC">
        <w:rPr>
          <w:rFonts w:eastAsia="Times New Roman" w:cs="Times New Roman"/>
          <w:sz w:val="24"/>
          <w:szCs w:val="24"/>
          <w:lang w:eastAsia="ru-RU"/>
        </w:rPr>
        <w:t xml:space="preserve"> опубликован</w:t>
      </w:r>
      <w:r w:rsidR="00A3402C">
        <w:rPr>
          <w:rFonts w:eastAsia="Times New Roman" w:cs="Times New Roman"/>
          <w:sz w:val="24"/>
          <w:szCs w:val="24"/>
          <w:lang w:eastAsia="ru-RU"/>
        </w:rPr>
        <w:t>о</w:t>
      </w:r>
      <w:r w:rsidR="00C60EBE" w:rsidRPr="009713CC">
        <w:rPr>
          <w:rFonts w:eastAsia="Times New Roman" w:cs="Times New Roman"/>
          <w:sz w:val="24"/>
          <w:szCs w:val="24"/>
          <w:lang w:eastAsia="ru-RU"/>
        </w:rPr>
        <w:t xml:space="preserve"> в газете «Камские зори» от </w:t>
      </w:r>
      <w:r w:rsidR="001E5697">
        <w:rPr>
          <w:rFonts w:eastAsia="Times New Roman" w:cs="Times New Roman"/>
          <w:sz w:val="24"/>
          <w:szCs w:val="24"/>
          <w:lang w:eastAsia="ru-RU"/>
        </w:rPr>
        <w:t>11</w:t>
      </w:r>
      <w:r w:rsidR="00C60EBE" w:rsidRPr="009713C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E5697">
        <w:rPr>
          <w:rFonts w:eastAsia="Times New Roman" w:cs="Times New Roman"/>
          <w:sz w:val="24"/>
          <w:szCs w:val="24"/>
          <w:lang w:eastAsia="ru-RU"/>
        </w:rPr>
        <w:t>декабря</w:t>
      </w:r>
      <w:r w:rsidR="006B5C66">
        <w:rPr>
          <w:rFonts w:eastAsia="Times New Roman" w:cs="Times New Roman"/>
          <w:sz w:val="24"/>
          <w:szCs w:val="24"/>
          <w:lang w:eastAsia="ru-RU"/>
        </w:rPr>
        <w:t xml:space="preserve"> 2018г. № </w:t>
      </w:r>
      <w:r w:rsidR="00DE5823">
        <w:rPr>
          <w:rFonts w:eastAsia="Times New Roman" w:cs="Times New Roman"/>
          <w:sz w:val="24"/>
          <w:szCs w:val="24"/>
          <w:lang w:eastAsia="ru-RU"/>
        </w:rPr>
        <w:t>50</w:t>
      </w:r>
      <w:r w:rsidR="00C60EBE" w:rsidRPr="009713CC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="00C2245D">
        <w:rPr>
          <w:rFonts w:eastAsia="Times New Roman" w:cs="Times New Roman"/>
          <w:sz w:val="24"/>
          <w:szCs w:val="24"/>
          <w:lang w:eastAsia="ru-RU"/>
        </w:rPr>
        <w:t>113</w:t>
      </w:r>
      <w:r w:rsidR="00DE5823">
        <w:rPr>
          <w:rFonts w:eastAsia="Times New Roman" w:cs="Times New Roman"/>
          <w:sz w:val="24"/>
          <w:szCs w:val="24"/>
          <w:lang w:eastAsia="ru-RU"/>
        </w:rPr>
        <w:t>77</w:t>
      </w:r>
      <w:r w:rsidR="003670DD" w:rsidRPr="00B661CE">
        <w:rPr>
          <w:rFonts w:eastAsia="Times New Roman" w:cs="Times New Roman"/>
          <w:sz w:val="24"/>
          <w:szCs w:val="24"/>
          <w:lang w:eastAsia="ru-RU"/>
        </w:rPr>
        <w:t>).</w:t>
      </w:r>
    </w:p>
    <w:p w:rsidR="003670DD" w:rsidRPr="00B661CE" w:rsidRDefault="003670DD" w:rsidP="0079385F">
      <w:pPr>
        <w:spacing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B661CE">
        <w:rPr>
          <w:rFonts w:eastAsia="Times New Roman" w:cs="Times New Roman"/>
          <w:b/>
          <w:sz w:val="24"/>
          <w:szCs w:val="24"/>
          <w:lang w:eastAsia="ru-RU"/>
        </w:rPr>
        <w:t>Место и время проведения публичных слушаний:</w:t>
      </w:r>
    </w:p>
    <w:p w:rsidR="003670DD" w:rsidRPr="00B661CE" w:rsidRDefault="00A201D0" w:rsidP="0079385F">
      <w:pPr>
        <w:pStyle w:val="a6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proofErr w:type="gramStart"/>
      <w:r>
        <w:rPr>
          <w:sz w:val="24"/>
          <w:szCs w:val="24"/>
        </w:rPr>
        <w:t>Залесная</w:t>
      </w:r>
      <w:proofErr w:type="gramEnd"/>
      <w:r w:rsidR="003670DD" w:rsidRPr="00B661CE">
        <w:rPr>
          <w:sz w:val="24"/>
          <w:szCs w:val="24"/>
        </w:rPr>
        <w:t xml:space="preserve"> </w:t>
      </w:r>
      <w:r w:rsidR="00D86042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3670DD" w:rsidRPr="00B661CE">
        <w:rPr>
          <w:sz w:val="24"/>
          <w:szCs w:val="24"/>
        </w:rPr>
        <w:t>.</w:t>
      </w:r>
      <w:r w:rsidR="00D86042">
        <w:rPr>
          <w:sz w:val="24"/>
          <w:szCs w:val="24"/>
        </w:rPr>
        <w:t>0</w:t>
      </w:r>
      <w:r w:rsidR="006B5C66">
        <w:rPr>
          <w:sz w:val="24"/>
          <w:szCs w:val="24"/>
        </w:rPr>
        <w:t>1</w:t>
      </w:r>
      <w:r w:rsidR="003670DD" w:rsidRPr="00B661CE">
        <w:rPr>
          <w:sz w:val="24"/>
          <w:szCs w:val="24"/>
        </w:rPr>
        <w:t>.201</w:t>
      </w:r>
      <w:r w:rsidR="00D86042">
        <w:rPr>
          <w:sz w:val="24"/>
          <w:szCs w:val="24"/>
        </w:rPr>
        <w:t>9</w:t>
      </w:r>
      <w:r w:rsidR="003670DD" w:rsidRPr="00B661CE">
        <w:rPr>
          <w:sz w:val="24"/>
          <w:szCs w:val="24"/>
        </w:rPr>
        <w:t xml:space="preserve"> в 1</w:t>
      </w:r>
      <w:r w:rsidR="00CC12F2">
        <w:rPr>
          <w:sz w:val="24"/>
          <w:szCs w:val="24"/>
        </w:rPr>
        <w:t>8</w:t>
      </w:r>
      <w:r w:rsidR="003670DD" w:rsidRPr="00B661CE">
        <w:rPr>
          <w:sz w:val="24"/>
          <w:szCs w:val="24"/>
        </w:rPr>
        <w:t>-</w:t>
      </w:r>
      <w:r w:rsidR="00A84289">
        <w:rPr>
          <w:sz w:val="24"/>
          <w:szCs w:val="24"/>
        </w:rPr>
        <w:t>0</w:t>
      </w:r>
      <w:r w:rsidR="003670DD" w:rsidRPr="00B661CE">
        <w:rPr>
          <w:sz w:val="24"/>
          <w:szCs w:val="24"/>
        </w:rPr>
        <w:t>0, здание администрации.</w:t>
      </w:r>
    </w:p>
    <w:p w:rsidR="003670DD" w:rsidRPr="00B661CE" w:rsidRDefault="003670DD" w:rsidP="0079385F">
      <w:pPr>
        <w:spacing w:line="240" w:lineRule="auto"/>
        <w:rPr>
          <w:sz w:val="24"/>
          <w:szCs w:val="24"/>
        </w:rPr>
      </w:pPr>
      <w:r w:rsidRPr="00B661CE">
        <w:rPr>
          <w:sz w:val="24"/>
          <w:szCs w:val="24"/>
        </w:rPr>
        <w:t xml:space="preserve">В публичных слушаниях приняли участие </w:t>
      </w:r>
      <w:r w:rsidR="00D86042">
        <w:rPr>
          <w:sz w:val="24"/>
          <w:szCs w:val="24"/>
          <w:u w:val="single"/>
        </w:rPr>
        <w:t>0</w:t>
      </w:r>
      <w:r w:rsidRPr="00B661CE">
        <w:rPr>
          <w:sz w:val="24"/>
          <w:szCs w:val="24"/>
        </w:rPr>
        <w:t xml:space="preserve"> человек.</w:t>
      </w:r>
    </w:p>
    <w:p w:rsidR="003670DD" w:rsidRPr="00B661CE" w:rsidRDefault="003670DD" w:rsidP="0079385F">
      <w:pPr>
        <w:spacing w:line="240" w:lineRule="auto"/>
        <w:rPr>
          <w:b/>
          <w:sz w:val="24"/>
          <w:szCs w:val="24"/>
        </w:rPr>
      </w:pPr>
      <w:r w:rsidRPr="00B661CE">
        <w:rPr>
          <w:b/>
          <w:sz w:val="24"/>
          <w:szCs w:val="24"/>
        </w:rPr>
        <w:t>Слушали:</w:t>
      </w:r>
    </w:p>
    <w:p w:rsidR="003670DD" w:rsidRPr="00B661CE" w:rsidRDefault="003670DD" w:rsidP="0079385F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661CE">
        <w:rPr>
          <w:sz w:val="24"/>
          <w:szCs w:val="24"/>
        </w:rPr>
        <w:t xml:space="preserve">Степанову Е.М. – заместителя </w:t>
      </w:r>
      <w:r w:rsidRPr="00B661CE">
        <w:rPr>
          <w:rFonts w:eastAsia="Times New Roman" w:cs="Times New Roman"/>
          <w:color w:val="000000"/>
          <w:sz w:val="24"/>
          <w:szCs w:val="24"/>
          <w:lang w:eastAsia="ru-RU"/>
        </w:rPr>
        <w:t>начальника МКУ «Управление градостроительства и инфраструктуры</w:t>
      </w:r>
      <w:r w:rsidRPr="00B661CE">
        <w:rPr>
          <w:rFonts w:eastAsia="Times New Roman" w:cs="Times New Roman"/>
          <w:sz w:val="24"/>
          <w:szCs w:val="24"/>
          <w:lang w:eastAsia="ru-RU"/>
        </w:rPr>
        <w:t xml:space="preserve">», главный архитектор Добрянского муниципального района </w:t>
      </w:r>
      <w:r w:rsidRPr="00B661CE">
        <w:rPr>
          <w:rFonts w:eastAsia="Times New Roman" w:cs="Times New Roman"/>
          <w:color w:val="000000"/>
          <w:sz w:val="24"/>
          <w:szCs w:val="24"/>
          <w:lang w:eastAsia="ru-RU"/>
        </w:rPr>
        <w:t>(ведущая публичных слушаний).</w:t>
      </w:r>
    </w:p>
    <w:p w:rsidR="003670DD" w:rsidRPr="00B661CE" w:rsidRDefault="003670DD" w:rsidP="0079385F">
      <w:pPr>
        <w:spacing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B661CE">
        <w:rPr>
          <w:rFonts w:eastAsia="Times New Roman" w:cs="Times New Roman"/>
          <w:b/>
          <w:color w:val="000000"/>
          <w:sz w:val="24"/>
          <w:szCs w:val="24"/>
          <w:lang w:eastAsia="ru-RU"/>
        </w:rPr>
        <w:t>Организационный комитет по подготовке и организации Публичных слушаний в составе:</w:t>
      </w:r>
    </w:p>
    <w:p w:rsidR="006A2A1B" w:rsidRPr="00B661CE" w:rsidRDefault="006A2A1B" w:rsidP="006A2A1B">
      <w:pPr>
        <w:spacing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B661CE">
        <w:rPr>
          <w:rFonts w:eastAsia="Times New Roman" w:cs="Times New Roman"/>
          <w:b/>
          <w:sz w:val="24"/>
          <w:szCs w:val="24"/>
          <w:lang w:eastAsia="ru-RU"/>
        </w:rPr>
        <w:t>Председатель организационного комитета:</w:t>
      </w:r>
    </w:p>
    <w:p w:rsidR="006A2A1B" w:rsidRPr="00B661CE" w:rsidRDefault="00A201D0" w:rsidP="006A2A1B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Потапов А.В. – заместитель главы Добрянского муниципального района по инфраструктуре</w:t>
      </w:r>
      <w:r w:rsidR="006A2A1B" w:rsidRPr="00B661CE">
        <w:rPr>
          <w:rFonts w:eastAsia="Times New Roman" w:cs="Times New Roman"/>
          <w:sz w:val="24"/>
          <w:szCs w:val="24"/>
          <w:lang w:eastAsia="ru-RU"/>
        </w:rPr>
        <w:t>.</w:t>
      </w:r>
    </w:p>
    <w:p w:rsidR="003670DD" w:rsidRPr="00B661CE" w:rsidRDefault="006A2A1B" w:rsidP="0079385F">
      <w:pPr>
        <w:spacing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Зам</w:t>
      </w:r>
      <w:proofErr w:type="gramStart"/>
      <w:r>
        <w:rPr>
          <w:rFonts w:eastAsia="Times New Roman" w:cs="Times New Roman"/>
          <w:b/>
          <w:sz w:val="24"/>
          <w:szCs w:val="24"/>
          <w:lang w:eastAsia="ru-RU"/>
        </w:rPr>
        <w:t>.п</w:t>
      </w:r>
      <w:proofErr w:type="gramEnd"/>
      <w:r w:rsidR="003670DD" w:rsidRPr="00B661CE">
        <w:rPr>
          <w:rFonts w:eastAsia="Times New Roman" w:cs="Times New Roman"/>
          <w:b/>
          <w:sz w:val="24"/>
          <w:szCs w:val="24"/>
          <w:lang w:eastAsia="ru-RU"/>
        </w:rPr>
        <w:t>редседател</w:t>
      </w:r>
      <w:r>
        <w:rPr>
          <w:rFonts w:eastAsia="Times New Roman" w:cs="Times New Roman"/>
          <w:b/>
          <w:sz w:val="24"/>
          <w:szCs w:val="24"/>
          <w:lang w:eastAsia="ru-RU"/>
        </w:rPr>
        <w:t>я</w:t>
      </w:r>
      <w:r w:rsidR="003670DD" w:rsidRPr="00B661CE">
        <w:rPr>
          <w:rFonts w:eastAsia="Times New Roman" w:cs="Times New Roman"/>
          <w:b/>
          <w:sz w:val="24"/>
          <w:szCs w:val="24"/>
          <w:lang w:eastAsia="ru-RU"/>
        </w:rPr>
        <w:t xml:space="preserve"> организационного комитета:</w:t>
      </w:r>
    </w:p>
    <w:p w:rsidR="003670DD" w:rsidRPr="00B661CE" w:rsidRDefault="003670DD" w:rsidP="0079385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661CE">
        <w:rPr>
          <w:rFonts w:eastAsia="Times New Roman" w:cs="Times New Roman"/>
          <w:color w:val="000000"/>
          <w:sz w:val="24"/>
          <w:szCs w:val="24"/>
          <w:lang w:eastAsia="ru-RU"/>
        </w:rPr>
        <w:t>Степанова Е.М. – заместитель начальника МКУ «Управление градостроительства и инфраструктуры</w:t>
      </w:r>
      <w:r w:rsidRPr="00B661CE">
        <w:rPr>
          <w:rFonts w:eastAsia="Times New Roman" w:cs="Times New Roman"/>
          <w:sz w:val="24"/>
          <w:szCs w:val="24"/>
          <w:lang w:eastAsia="ru-RU"/>
        </w:rPr>
        <w:t>», главный архитектор Добрянского муниципального района.</w:t>
      </w:r>
    </w:p>
    <w:p w:rsidR="003670DD" w:rsidRPr="00B661CE" w:rsidRDefault="003670DD" w:rsidP="0079385F">
      <w:pPr>
        <w:spacing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B661CE">
        <w:rPr>
          <w:rFonts w:eastAsia="Times New Roman" w:cs="Times New Roman"/>
          <w:b/>
          <w:sz w:val="24"/>
          <w:szCs w:val="24"/>
          <w:lang w:eastAsia="ru-RU"/>
        </w:rPr>
        <w:t>Секретарь организационного комитета:</w:t>
      </w:r>
    </w:p>
    <w:p w:rsidR="003670DD" w:rsidRPr="00B661CE" w:rsidRDefault="003670DD" w:rsidP="0079385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661CE">
        <w:rPr>
          <w:rFonts w:eastAsia="Times New Roman" w:cs="Times New Roman"/>
          <w:sz w:val="24"/>
          <w:szCs w:val="24"/>
          <w:lang w:eastAsia="ru-RU"/>
        </w:rPr>
        <w:t>Зудина И.А. - ведущий инженер МКУ «Управление капитального строительства».</w:t>
      </w:r>
    </w:p>
    <w:p w:rsidR="003670DD" w:rsidRPr="00B661CE" w:rsidRDefault="003670DD" w:rsidP="0079385F">
      <w:pPr>
        <w:spacing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B661CE">
        <w:rPr>
          <w:rFonts w:eastAsia="Times New Roman" w:cs="Times New Roman"/>
          <w:b/>
          <w:sz w:val="24"/>
          <w:szCs w:val="24"/>
          <w:lang w:eastAsia="ru-RU"/>
        </w:rPr>
        <w:t>Члены организационного комитета:</w:t>
      </w:r>
    </w:p>
    <w:p w:rsidR="006B5C66" w:rsidRPr="006B5C66" w:rsidRDefault="006B5C66" w:rsidP="0079385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Сафина Резеда </w:t>
      </w:r>
      <w:proofErr w:type="spellStart"/>
      <w:r w:rsidRPr="006B5C66">
        <w:rPr>
          <w:bCs/>
          <w:sz w:val="24"/>
          <w:szCs w:val="24"/>
        </w:rPr>
        <w:t>Габдулазяновн</w:t>
      </w:r>
      <w:r>
        <w:rPr>
          <w:bCs/>
          <w:sz w:val="24"/>
          <w:szCs w:val="24"/>
        </w:rPr>
        <w:t>а</w:t>
      </w:r>
      <w:proofErr w:type="spellEnd"/>
      <w:r>
        <w:rPr>
          <w:bCs/>
          <w:sz w:val="24"/>
          <w:szCs w:val="24"/>
        </w:rPr>
        <w:t xml:space="preserve"> - </w:t>
      </w:r>
      <w:r w:rsidRPr="006B5C66">
        <w:rPr>
          <w:bCs/>
          <w:sz w:val="24"/>
          <w:szCs w:val="24"/>
        </w:rPr>
        <w:t>заместителя начальника МКУ «Управление земельных и имущественных отношений администрации Добрянского муниципального района Пермского края»</w:t>
      </w:r>
      <w:r>
        <w:rPr>
          <w:bCs/>
          <w:sz w:val="24"/>
          <w:szCs w:val="24"/>
        </w:rPr>
        <w:t>;</w:t>
      </w:r>
    </w:p>
    <w:p w:rsidR="003670DD" w:rsidRPr="00B661CE" w:rsidRDefault="003670DD" w:rsidP="0079385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661CE">
        <w:rPr>
          <w:rFonts w:eastAsia="Times New Roman" w:cs="Times New Roman"/>
          <w:sz w:val="24"/>
          <w:szCs w:val="24"/>
          <w:lang w:eastAsia="ru-RU"/>
        </w:rPr>
        <w:t>Драницын</w:t>
      </w:r>
      <w:proofErr w:type="spellEnd"/>
      <w:r w:rsidRPr="00B661CE">
        <w:rPr>
          <w:rFonts w:eastAsia="Times New Roman" w:cs="Times New Roman"/>
          <w:sz w:val="24"/>
          <w:szCs w:val="24"/>
          <w:lang w:eastAsia="ru-RU"/>
        </w:rPr>
        <w:t xml:space="preserve"> Д.С. – ведущий юрисконсульт МКУ «Управление капитального строительства</w:t>
      </w:r>
      <w:r w:rsidR="002802B9" w:rsidRPr="00B661CE">
        <w:rPr>
          <w:rFonts w:eastAsia="Times New Roman" w:cs="Times New Roman"/>
          <w:sz w:val="24"/>
          <w:szCs w:val="24"/>
          <w:lang w:eastAsia="ru-RU"/>
        </w:rPr>
        <w:t>»;</w:t>
      </w:r>
    </w:p>
    <w:p w:rsidR="002802B9" w:rsidRPr="00B661CE" w:rsidRDefault="00A201D0" w:rsidP="0079385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Соснина Е.В.</w:t>
      </w:r>
      <w:r w:rsidR="008220AA" w:rsidRPr="009713CC">
        <w:rPr>
          <w:rFonts w:eastAsia="Times New Roman" w:cs="Times New Roman"/>
          <w:sz w:val="24"/>
          <w:szCs w:val="24"/>
          <w:lang w:eastAsia="ru-RU"/>
        </w:rPr>
        <w:t xml:space="preserve"> – глава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Краснослудского</w:t>
      </w:r>
      <w:proofErr w:type="spellEnd"/>
      <w:r w:rsidR="008220AA" w:rsidRPr="00B661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802B9" w:rsidRPr="00B661CE">
        <w:rPr>
          <w:rFonts w:eastAsia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2802B9" w:rsidRPr="00B661CE">
        <w:rPr>
          <w:rFonts w:eastAsia="Times New Roman" w:cs="Times New Roman"/>
          <w:sz w:val="24"/>
          <w:szCs w:val="24"/>
          <w:lang w:eastAsia="ru-RU"/>
        </w:rPr>
        <w:t>Добрянского</w:t>
      </w:r>
      <w:proofErr w:type="spellEnd"/>
      <w:r w:rsidR="002802B9" w:rsidRPr="00B661CE">
        <w:rPr>
          <w:rFonts w:eastAsia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2802B9" w:rsidRPr="00B661CE" w:rsidRDefault="002802B9" w:rsidP="0079385F">
      <w:pPr>
        <w:pStyle w:val="a6"/>
        <w:spacing w:line="240" w:lineRule="auto"/>
        <w:ind w:left="0"/>
        <w:rPr>
          <w:rFonts w:eastAsia="Times New Roman" w:cs="Times New Roman"/>
          <w:b/>
          <w:sz w:val="24"/>
          <w:szCs w:val="24"/>
          <w:lang w:eastAsia="ru-RU"/>
        </w:rPr>
      </w:pPr>
      <w:r w:rsidRPr="00B661CE">
        <w:rPr>
          <w:rFonts w:eastAsia="Times New Roman" w:cs="Times New Roman"/>
          <w:b/>
          <w:color w:val="000000"/>
          <w:sz w:val="24"/>
          <w:szCs w:val="24"/>
          <w:lang w:eastAsia="ru-RU"/>
        </w:rPr>
        <w:t>Порядок проведения публичных слушаний:</w:t>
      </w:r>
    </w:p>
    <w:p w:rsidR="002802B9" w:rsidRPr="00B661CE" w:rsidRDefault="002802B9" w:rsidP="0079385F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661CE">
        <w:rPr>
          <w:rFonts w:eastAsia="Times New Roman" w:cs="Times New Roman"/>
          <w:color w:val="000000"/>
          <w:sz w:val="24"/>
          <w:szCs w:val="24"/>
          <w:lang w:eastAsia="ru-RU"/>
        </w:rPr>
        <w:t>- Выступления участников публичных слушаний.</w:t>
      </w:r>
    </w:p>
    <w:p w:rsidR="002802B9" w:rsidRPr="00B661CE" w:rsidRDefault="002802B9" w:rsidP="0079385F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661CE">
        <w:rPr>
          <w:rFonts w:eastAsia="Times New Roman" w:cs="Times New Roman"/>
          <w:color w:val="000000"/>
          <w:sz w:val="24"/>
          <w:szCs w:val="24"/>
          <w:lang w:eastAsia="ru-RU"/>
        </w:rPr>
        <w:t>- Рассмотрение вопросов участников публичных слушаний.</w:t>
      </w:r>
    </w:p>
    <w:p w:rsidR="002802B9" w:rsidRPr="00B661CE" w:rsidRDefault="002802B9" w:rsidP="0079385F">
      <w:pPr>
        <w:tabs>
          <w:tab w:val="left" w:pos="709"/>
        </w:tabs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661CE">
        <w:rPr>
          <w:rFonts w:eastAsia="Times New Roman" w:cs="Times New Roman"/>
          <w:sz w:val="24"/>
          <w:szCs w:val="24"/>
          <w:lang w:eastAsia="ru-RU"/>
        </w:rPr>
        <w:t>Установить время выступления участников публичных слушаний от 3 до 5 минут.</w:t>
      </w:r>
    </w:p>
    <w:p w:rsidR="002802B9" w:rsidRDefault="002802B9" w:rsidP="0079385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661CE">
        <w:rPr>
          <w:rFonts w:eastAsia="Times New Roman" w:cs="Times New Roman"/>
          <w:sz w:val="24"/>
          <w:szCs w:val="24"/>
          <w:lang w:eastAsia="ru-RU"/>
        </w:rPr>
        <w:t>Определить докладчиком на публичных слушаниях: по</w:t>
      </w:r>
      <w:r w:rsidRPr="00B661CE">
        <w:rPr>
          <w:rFonts w:cs="Times New Roman"/>
          <w:sz w:val="24"/>
          <w:szCs w:val="24"/>
        </w:rPr>
        <w:t xml:space="preserve"> проекту </w:t>
      </w:r>
      <w:r w:rsidR="006068F5" w:rsidRPr="006A2A1B">
        <w:rPr>
          <w:sz w:val="24"/>
          <w:szCs w:val="24"/>
        </w:rPr>
        <w:t xml:space="preserve">решения о предоставлении разрешения на установление условно-разрешенного вида использования в отношении земельного участка с кадастровым номером 59:18:0420101:1185, площадью 600 кв.м., расположенного по адресу: Пермский край, </w:t>
      </w:r>
      <w:proofErr w:type="spellStart"/>
      <w:r w:rsidR="006068F5" w:rsidRPr="006A2A1B">
        <w:rPr>
          <w:sz w:val="24"/>
          <w:szCs w:val="24"/>
        </w:rPr>
        <w:t>Добрянский</w:t>
      </w:r>
      <w:proofErr w:type="spellEnd"/>
      <w:r w:rsidR="006068F5" w:rsidRPr="006A2A1B">
        <w:rPr>
          <w:sz w:val="24"/>
          <w:szCs w:val="24"/>
        </w:rPr>
        <w:t xml:space="preserve"> район, д. Бобки, ул. Центральная</w:t>
      </w:r>
      <w:r w:rsidR="00F22363">
        <w:rPr>
          <w:sz w:val="24"/>
          <w:szCs w:val="24"/>
        </w:rPr>
        <w:t>,</w:t>
      </w:r>
      <w:r w:rsidRPr="00B661CE">
        <w:rPr>
          <w:sz w:val="24"/>
          <w:szCs w:val="24"/>
          <w:lang w:bidi="en-US"/>
        </w:rPr>
        <w:t xml:space="preserve"> </w:t>
      </w:r>
      <w:r w:rsidR="006068F5">
        <w:rPr>
          <w:sz w:val="24"/>
          <w:szCs w:val="24"/>
          <w:lang w:bidi="en-US"/>
        </w:rPr>
        <w:t>зам</w:t>
      </w:r>
      <w:proofErr w:type="gramStart"/>
      <w:r w:rsidR="006068F5">
        <w:rPr>
          <w:sz w:val="24"/>
          <w:szCs w:val="24"/>
          <w:lang w:bidi="en-US"/>
        </w:rPr>
        <w:t>.</w:t>
      </w:r>
      <w:r w:rsidRPr="00B661CE">
        <w:rPr>
          <w:rFonts w:cs="Times New Roman"/>
          <w:sz w:val="24"/>
          <w:szCs w:val="24"/>
        </w:rPr>
        <w:t>п</w:t>
      </w:r>
      <w:proofErr w:type="gramEnd"/>
      <w:r w:rsidRPr="00B661CE">
        <w:rPr>
          <w:rFonts w:cs="Times New Roman"/>
          <w:sz w:val="24"/>
          <w:szCs w:val="24"/>
        </w:rPr>
        <w:t xml:space="preserve">редседателя организационного комитета </w:t>
      </w:r>
      <w:r w:rsidR="0087007E">
        <w:rPr>
          <w:sz w:val="24"/>
          <w:szCs w:val="24"/>
        </w:rPr>
        <w:t>Степанову Е.М. (заместитель</w:t>
      </w:r>
      <w:r w:rsidR="0087007E" w:rsidRPr="00B661CE">
        <w:rPr>
          <w:sz w:val="24"/>
          <w:szCs w:val="24"/>
        </w:rPr>
        <w:t xml:space="preserve"> </w:t>
      </w:r>
      <w:r w:rsidR="0087007E" w:rsidRPr="00B661CE">
        <w:rPr>
          <w:rFonts w:eastAsia="Times New Roman" w:cs="Times New Roman"/>
          <w:color w:val="000000"/>
          <w:sz w:val="24"/>
          <w:szCs w:val="24"/>
          <w:lang w:eastAsia="ru-RU"/>
        </w:rPr>
        <w:t>начальника МКУ «Управление градостроительства и инфраструктуры</w:t>
      </w:r>
      <w:r w:rsidR="0087007E" w:rsidRPr="00B661CE">
        <w:rPr>
          <w:rFonts w:eastAsia="Times New Roman" w:cs="Times New Roman"/>
          <w:sz w:val="24"/>
          <w:szCs w:val="24"/>
          <w:lang w:eastAsia="ru-RU"/>
        </w:rPr>
        <w:t>», главный архитектор Добрянского муниципального района</w:t>
      </w:r>
      <w:r w:rsidR="00D77C45">
        <w:rPr>
          <w:bCs/>
          <w:sz w:val="24"/>
          <w:szCs w:val="24"/>
        </w:rPr>
        <w:t>)</w:t>
      </w:r>
      <w:r w:rsidRPr="00B661CE">
        <w:rPr>
          <w:rFonts w:eastAsia="Times New Roman" w:cs="Times New Roman"/>
          <w:sz w:val="24"/>
          <w:szCs w:val="24"/>
          <w:lang w:eastAsia="ru-RU"/>
        </w:rPr>
        <w:t>.</w:t>
      </w:r>
    </w:p>
    <w:p w:rsidR="002802B9" w:rsidRPr="00B661CE" w:rsidRDefault="002802B9" w:rsidP="0079385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661CE">
        <w:rPr>
          <w:rFonts w:eastAsia="Times New Roman" w:cs="Times New Roman"/>
          <w:sz w:val="24"/>
          <w:szCs w:val="24"/>
          <w:lang w:eastAsia="ru-RU"/>
        </w:rPr>
        <w:t>По предложенному порядку предложений и замечаний не поступило.</w:t>
      </w:r>
    </w:p>
    <w:p w:rsidR="002802B9" w:rsidRPr="00B661CE" w:rsidRDefault="002802B9" w:rsidP="0079385F">
      <w:pPr>
        <w:spacing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B661CE">
        <w:rPr>
          <w:rFonts w:eastAsia="Times New Roman" w:cs="Times New Roman"/>
          <w:b/>
          <w:sz w:val="24"/>
          <w:szCs w:val="24"/>
          <w:lang w:eastAsia="ru-RU"/>
        </w:rPr>
        <w:t>Повестка дня:</w:t>
      </w:r>
    </w:p>
    <w:p w:rsidR="002802B9" w:rsidRPr="00B661CE" w:rsidRDefault="002802B9" w:rsidP="0079385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661CE">
        <w:rPr>
          <w:rFonts w:eastAsia="Times New Roman" w:cs="Times New Roman"/>
          <w:sz w:val="24"/>
          <w:szCs w:val="24"/>
          <w:lang w:eastAsia="ru-RU"/>
        </w:rPr>
        <w:t xml:space="preserve">Рассмотрение и обсуждение Проекта </w:t>
      </w:r>
      <w:r w:rsidR="00A3402C" w:rsidRPr="006A2A1B">
        <w:rPr>
          <w:sz w:val="24"/>
          <w:szCs w:val="24"/>
        </w:rPr>
        <w:t>решения</w:t>
      </w:r>
      <w:r w:rsidRPr="00B661CE">
        <w:rPr>
          <w:rFonts w:eastAsia="Times New Roman" w:cs="Times New Roman"/>
          <w:sz w:val="24"/>
          <w:szCs w:val="24"/>
          <w:lang w:eastAsia="ru-RU"/>
        </w:rPr>
        <w:t>.</w:t>
      </w:r>
    </w:p>
    <w:p w:rsidR="002802B9" w:rsidRPr="00B661CE" w:rsidRDefault="002802B9" w:rsidP="0079385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661CE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 соответствии </w:t>
      </w:r>
      <w:r w:rsidR="008220AA" w:rsidRPr="009713CC">
        <w:rPr>
          <w:rFonts w:eastAsia="Times New Roman" w:cs="Times New Roman"/>
          <w:sz w:val="24"/>
          <w:szCs w:val="24"/>
          <w:lang w:eastAsia="ru-RU"/>
        </w:rPr>
        <w:t>со стать</w:t>
      </w:r>
      <w:r w:rsidR="00075705">
        <w:rPr>
          <w:rFonts w:eastAsia="Times New Roman" w:cs="Times New Roman"/>
          <w:sz w:val="24"/>
          <w:szCs w:val="24"/>
          <w:lang w:eastAsia="ru-RU"/>
        </w:rPr>
        <w:t>ей</w:t>
      </w:r>
      <w:r w:rsidR="008220AA" w:rsidRPr="009713C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75705">
        <w:rPr>
          <w:rFonts w:eastAsia="Times New Roman" w:cs="Times New Roman"/>
          <w:sz w:val="24"/>
          <w:szCs w:val="24"/>
          <w:lang w:eastAsia="ru-RU"/>
        </w:rPr>
        <w:t>39</w:t>
      </w:r>
      <w:r w:rsidR="008220AA" w:rsidRPr="009713CC">
        <w:rPr>
          <w:rFonts w:eastAsia="Times New Roman" w:cs="Times New Roman"/>
          <w:sz w:val="24"/>
          <w:szCs w:val="24"/>
          <w:lang w:eastAsia="ru-RU"/>
        </w:rPr>
        <w:t xml:space="preserve"> Градостроительного кодекса РФ, проект, до его утверждения подлежит обязательному рассмотрению на публичных слушаниях</w:t>
      </w:r>
      <w:r w:rsidR="00D20547" w:rsidRPr="00B661CE">
        <w:rPr>
          <w:rFonts w:eastAsia="Times New Roman" w:cs="Times New Roman"/>
          <w:sz w:val="24"/>
          <w:szCs w:val="24"/>
          <w:lang w:eastAsia="ru-RU"/>
        </w:rPr>
        <w:t>.</w:t>
      </w:r>
    </w:p>
    <w:p w:rsidR="00D20547" w:rsidRPr="00075705" w:rsidRDefault="00075705" w:rsidP="0079385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75705">
        <w:rPr>
          <w:rFonts w:cs="Times New Roman"/>
          <w:sz w:val="24"/>
          <w:szCs w:val="24"/>
          <w:shd w:val="clear" w:color="auto" w:fill="FFFFFF"/>
        </w:rPr>
        <w:t>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</w:t>
      </w:r>
      <w:r w:rsidR="008220AA" w:rsidRPr="00075705">
        <w:rPr>
          <w:rFonts w:cs="Times New Roman"/>
          <w:sz w:val="24"/>
          <w:szCs w:val="24"/>
        </w:rPr>
        <w:t xml:space="preserve"> </w:t>
      </w:r>
      <w:r w:rsidR="008220AA" w:rsidRPr="00075705">
        <w:rPr>
          <w:rFonts w:eastAsia="Times New Roman" w:cs="Times New Roman"/>
          <w:sz w:val="24"/>
          <w:szCs w:val="24"/>
          <w:lang w:eastAsia="ru-RU"/>
        </w:rPr>
        <w:t>установлен п.</w:t>
      </w:r>
      <w:r w:rsidRPr="00075705">
        <w:rPr>
          <w:rFonts w:eastAsia="Times New Roman" w:cs="Times New Roman"/>
          <w:sz w:val="24"/>
          <w:szCs w:val="24"/>
          <w:lang w:eastAsia="ru-RU"/>
        </w:rPr>
        <w:t>7</w:t>
      </w:r>
      <w:r w:rsidR="008220AA" w:rsidRPr="00075705">
        <w:rPr>
          <w:rFonts w:eastAsia="Times New Roman" w:cs="Times New Roman"/>
          <w:sz w:val="24"/>
          <w:szCs w:val="24"/>
          <w:lang w:eastAsia="ru-RU"/>
        </w:rPr>
        <w:t xml:space="preserve"> статьей</w:t>
      </w:r>
      <w:r w:rsidR="00486871" w:rsidRPr="0007570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75705">
        <w:rPr>
          <w:rFonts w:eastAsia="Times New Roman" w:cs="Times New Roman"/>
          <w:sz w:val="24"/>
          <w:szCs w:val="24"/>
          <w:lang w:eastAsia="ru-RU"/>
        </w:rPr>
        <w:t>39</w:t>
      </w:r>
      <w:r w:rsidR="008220AA" w:rsidRPr="00075705">
        <w:rPr>
          <w:rFonts w:eastAsia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 </w:t>
      </w:r>
      <w:r w:rsidRPr="00075705">
        <w:rPr>
          <w:rFonts w:cs="Times New Roman"/>
          <w:sz w:val="24"/>
          <w:szCs w:val="24"/>
          <w:shd w:val="clear" w:color="auto" w:fill="FFFFFF"/>
        </w:rPr>
        <w:t>не может быть более одного месяца</w:t>
      </w:r>
      <w:r w:rsidR="00D20547" w:rsidRPr="00075705">
        <w:rPr>
          <w:rFonts w:eastAsia="Times New Roman" w:cs="Times New Roman"/>
          <w:sz w:val="24"/>
          <w:szCs w:val="24"/>
          <w:lang w:eastAsia="ru-RU"/>
        </w:rPr>
        <w:t>.</w:t>
      </w:r>
    </w:p>
    <w:p w:rsidR="00D20547" w:rsidRPr="00B661CE" w:rsidRDefault="00D20547" w:rsidP="0079385F">
      <w:pPr>
        <w:spacing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661CE">
        <w:rPr>
          <w:rFonts w:eastAsia="Times New Roman" w:cs="Times New Roman"/>
          <w:b/>
          <w:bCs/>
          <w:sz w:val="24"/>
          <w:szCs w:val="24"/>
          <w:lang w:eastAsia="ru-RU"/>
        </w:rPr>
        <w:t>Выступил:</w:t>
      </w:r>
    </w:p>
    <w:p w:rsidR="009D63E1" w:rsidRDefault="0087007E" w:rsidP="0079385F">
      <w:pPr>
        <w:spacing w:line="240" w:lineRule="auto"/>
        <w:rPr>
          <w:rFonts w:eastAsia="Calibri" w:cs="Times New Roman"/>
          <w:sz w:val="24"/>
          <w:szCs w:val="24"/>
        </w:rPr>
      </w:pPr>
      <w:r w:rsidRPr="00B661CE">
        <w:rPr>
          <w:sz w:val="24"/>
          <w:szCs w:val="24"/>
        </w:rPr>
        <w:t>Степанов</w:t>
      </w:r>
      <w:r>
        <w:rPr>
          <w:sz w:val="24"/>
          <w:szCs w:val="24"/>
        </w:rPr>
        <w:t>а Е.М. – заместитель</w:t>
      </w:r>
      <w:r w:rsidRPr="00B661CE">
        <w:rPr>
          <w:sz w:val="24"/>
          <w:szCs w:val="24"/>
        </w:rPr>
        <w:t xml:space="preserve"> </w:t>
      </w:r>
      <w:r w:rsidRPr="00B661CE">
        <w:rPr>
          <w:rFonts w:eastAsia="Times New Roman" w:cs="Times New Roman"/>
          <w:color w:val="000000"/>
          <w:sz w:val="24"/>
          <w:szCs w:val="24"/>
          <w:lang w:eastAsia="ru-RU"/>
        </w:rPr>
        <w:t>начальника МКУ «Управление градостроительства и инфраструктуры</w:t>
      </w:r>
      <w:r w:rsidRPr="00B661CE">
        <w:rPr>
          <w:rFonts w:eastAsia="Times New Roman" w:cs="Times New Roman"/>
          <w:sz w:val="24"/>
          <w:szCs w:val="24"/>
          <w:lang w:eastAsia="ru-RU"/>
        </w:rPr>
        <w:t>», главный архитектор Добрянского муниципального района</w:t>
      </w:r>
      <w:r w:rsidR="009D63E1" w:rsidRPr="009D63E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D63E1">
        <w:rPr>
          <w:rFonts w:eastAsia="Times New Roman" w:cs="Times New Roman"/>
          <w:sz w:val="24"/>
          <w:szCs w:val="24"/>
          <w:lang w:eastAsia="ru-RU"/>
        </w:rPr>
        <w:t>(ведущая публичных слушаний)</w:t>
      </w:r>
      <w:r w:rsidR="009D63E1" w:rsidRPr="00B661CE">
        <w:rPr>
          <w:rFonts w:eastAsia="Calibri" w:cs="Times New Roman"/>
          <w:sz w:val="24"/>
          <w:szCs w:val="24"/>
        </w:rPr>
        <w:t>.</w:t>
      </w:r>
    </w:p>
    <w:p w:rsidR="003006B0" w:rsidRDefault="003006B0" w:rsidP="007938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Поступило заявление от </w:t>
      </w:r>
      <w:proofErr w:type="spellStart"/>
      <w:r>
        <w:rPr>
          <w:sz w:val="24"/>
          <w:szCs w:val="24"/>
        </w:rPr>
        <w:t>Ладанова</w:t>
      </w:r>
      <w:proofErr w:type="spellEnd"/>
      <w:r>
        <w:rPr>
          <w:sz w:val="24"/>
          <w:szCs w:val="24"/>
        </w:rPr>
        <w:t xml:space="preserve"> В.Л. с просьбой изменить вид разрешенного использования</w:t>
      </w:r>
      <w:r w:rsidRPr="006A2A1B">
        <w:rPr>
          <w:sz w:val="24"/>
          <w:szCs w:val="24"/>
        </w:rPr>
        <w:t xml:space="preserve"> земельного участка с кадастровым номером 59:18:0420101:1185, площадью 600 кв.м., расположенного по адресу: Пермский край, </w:t>
      </w:r>
      <w:proofErr w:type="spellStart"/>
      <w:r w:rsidRPr="006A2A1B">
        <w:rPr>
          <w:sz w:val="24"/>
          <w:szCs w:val="24"/>
        </w:rPr>
        <w:t>Добрянский</w:t>
      </w:r>
      <w:proofErr w:type="spellEnd"/>
      <w:r w:rsidRPr="006A2A1B">
        <w:rPr>
          <w:sz w:val="24"/>
          <w:szCs w:val="24"/>
        </w:rPr>
        <w:t xml:space="preserve"> район, д. Бобки, ул. Центральная</w:t>
      </w:r>
      <w:r>
        <w:rPr>
          <w:sz w:val="24"/>
          <w:szCs w:val="24"/>
        </w:rPr>
        <w:t xml:space="preserve">, с разрешенным использованием для индивидуальной жилой застройки на следующий вид условно разрешенного использования: магазины площадью свыше 40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 площади торгового зала.</w:t>
      </w:r>
      <w:r w:rsidR="004C426C">
        <w:rPr>
          <w:sz w:val="24"/>
          <w:szCs w:val="24"/>
        </w:rPr>
        <w:t xml:space="preserve"> Изменения необходимы для возможности строительства предприятия торговли площадью, превышающей 40кв.м. На сегодняшний день </w:t>
      </w:r>
      <w:r w:rsidR="004C426C">
        <w:rPr>
          <w:rFonts w:eastAsia="Times New Roman" w:cs="Times New Roman"/>
          <w:sz w:val="24"/>
          <w:szCs w:val="24"/>
          <w:lang w:eastAsia="ru-RU"/>
        </w:rPr>
        <w:t>населенн</w:t>
      </w:r>
      <w:r w:rsidR="004C426C">
        <w:rPr>
          <w:rFonts w:eastAsia="Times New Roman" w:cs="Times New Roman"/>
          <w:sz w:val="24"/>
          <w:szCs w:val="24"/>
          <w:lang w:eastAsia="ru-RU"/>
        </w:rPr>
        <w:t>ый</w:t>
      </w:r>
      <w:r w:rsidR="004C426C">
        <w:rPr>
          <w:rFonts w:eastAsia="Times New Roman" w:cs="Times New Roman"/>
          <w:sz w:val="24"/>
          <w:szCs w:val="24"/>
          <w:lang w:eastAsia="ru-RU"/>
        </w:rPr>
        <w:t xml:space="preserve"> пункт объектами торговли</w:t>
      </w:r>
      <w:r w:rsidR="004C426C">
        <w:rPr>
          <w:rFonts w:eastAsia="Times New Roman" w:cs="Times New Roman"/>
          <w:sz w:val="24"/>
          <w:szCs w:val="24"/>
          <w:lang w:eastAsia="ru-RU"/>
        </w:rPr>
        <w:t xml:space="preserve"> в полном объеме не обеспечен. Строительство магазина большей пло</w:t>
      </w:r>
      <w:bookmarkStart w:id="5" w:name="_GoBack"/>
      <w:bookmarkEnd w:id="5"/>
      <w:r w:rsidR="004C426C">
        <w:rPr>
          <w:rFonts w:eastAsia="Times New Roman" w:cs="Times New Roman"/>
          <w:sz w:val="24"/>
          <w:szCs w:val="24"/>
          <w:lang w:eastAsia="ru-RU"/>
        </w:rPr>
        <w:t>ща</w:t>
      </w:r>
      <w:r w:rsidR="00A01202">
        <w:rPr>
          <w:rFonts w:eastAsia="Times New Roman" w:cs="Times New Roman"/>
          <w:sz w:val="24"/>
          <w:szCs w:val="24"/>
          <w:lang w:eastAsia="ru-RU"/>
        </w:rPr>
        <w:t>д</w:t>
      </w:r>
      <w:r w:rsidR="004C426C">
        <w:rPr>
          <w:rFonts w:eastAsia="Times New Roman" w:cs="Times New Roman"/>
          <w:sz w:val="24"/>
          <w:szCs w:val="24"/>
          <w:lang w:eastAsia="ru-RU"/>
        </w:rPr>
        <w:t>ью позволит улучшить качество предоставляемых услуг в сфере торговли.</w:t>
      </w:r>
    </w:p>
    <w:p w:rsidR="003006B0" w:rsidRDefault="003006B0" w:rsidP="007938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Комиссией по землепользованию и застройке Добрянского муниципального района было принято решение рекомендовать главе Добрянского муниципального района принять решение </w:t>
      </w:r>
      <w:bookmarkStart w:id="6" w:name="OLE_LINK1"/>
      <w:bookmarkStart w:id="7" w:name="OLE_LINK2"/>
      <w:bookmarkStart w:id="8" w:name="OLE_LINK3"/>
      <w:r w:rsidRPr="003006B0">
        <w:rPr>
          <w:sz w:val="24"/>
          <w:szCs w:val="24"/>
        </w:rPr>
        <w:t>предоставить разрешение на условно разрешенный вид использования земельного участка</w:t>
      </w:r>
      <w:bookmarkEnd w:id="6"/>
      <w:bookmarkEnd w:id="7"/>
      <w:bookmarkEnd w:id="8"/>
      <w:r>
        <w:rPr>
          <w:sz w:val="24"/>
          <w:szCs w:val="24"/>
        </w:rPr>
        <w:t>.</w:t>
      </w:r>
    </w:p>
    <w:p w:rsidR="003006B0" w:rsidRDefault="003006B0" w:rsidP="0079385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Было подготовлено </w:t>
      </w:r>
      <w:r w:rsidRPr="009713CC">
        <w:rPr>
          <w:rFonts w:eastAsia="Times New Roman" w:cs="Times New Roman"/>
          <w:sz w:val="24"/>
          <w:szCs w:val="24"/>
          <w:lang w:eastAsia="ru-RU"/>
        </w:rPr>
        <w:t>Постановление главы Добрянского муниципального района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8220AA" w:rsidRDefault="008220AA" w:rsidP="0079385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Pr="009713CC">
        <w:rPr>
          <w:rFonts w:eastAsia="Times New Roman" w:cs="Times New Roman"/>
          <w:sz w:val="24"/>
          <w:szCs w:val="24"/>
          <w:lang w:eastAsia="ru-RU"/>
        </w:rPr>
        <w:t>исьменных замечаний и предложений по теме публичных слушаний не поступило.</w:t>
      </w:r>
      <w:r w:rsidR="004C426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D20547" w:rsidRPr="00B661CE" w:rsidRDefault="00D20547" w:rsidP="0079385F">
      <w:pPr>
        <w:spacing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B661CE">
        <w:rPr>
          <w:rFonts w:eastAsia="Times New Roman" w:cs="Times New Roman"/>
          <w:b/>
          <w:sz w:val="24"/>
          <w:szCs w:val="24"/>
          <w:lang w:eastAsia="ru-RU"/>
        </w:rPr>
        <w:t>Рассмотрев представленные материалы по итогам публичных слушаний, организационный комитет РЕШИЛ:</w:t>
      </w:r>
    </w:p>
    <w:p w:rsidR="00D20547" w:rsidRPr="00B661CE" w:rsidRDefault="00D20547" w:rsidP="0079385F">
      <w:pPr>
        <w:pStyle w:val="a6"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 w:rsidRPr="00B661CE">
        <w:rPr>
          <w:rFonts w:eastAsia="Times New Roman" w:cs="Times New Roman"/>
          <w:sz w:val="24"/>
          <w:szCs w:val="24"/>
          <w:lang w:eastAsia="ru-RU"/>
        </w:rPr>
        <w:t>Считать публичные слушания состоявшимися.</w:t>
      </w:r>
    </w:p>
    <w:p w:rsidR="00D20547" w:rsidRPr="00C17F63" w:rsidRDefault="00940A0F" w:rsidP="0079385F">
      <w:pPr>
        <w:pStyle w:val="a6"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На основании протокола публичных слушаний подготовить</w:t>
      </w:r>
      <w:r w:rsidR="00D20547" w:rsidRPr="00B661CE">
        <w:rPr>
          <w:rFonts w:cs="Times New Roman"/>
          <w:color w:val="000000"/>
          <w:sz w:val="24"/>
          <w:szCs w:val="24"/>
        </w:rPr>
        <w:t xml:space="preserve"> заключение о результатах публичных слушаний по </w:t>
      </w:r>
      <w:r w:rsidR="00D20547" w:rsidRPr="00B661CE">
        <w:rPr>
          <w:rFonts w:cs="Times New Roman"/>
          <w:bCs/>
          <w:color w:val="000000"/>
          <w:kern w:val="36"/>
          <w:sz w:val="24"/>
          <w:szCs w:val="24"/>
        </w:rPr>
        <w:t>проекту</w:t>
      </w:r>
      <w:r w:rsidR="00D20547" w:rsidRPr="00B661CE">
        <w:rPr>
          <w:rFonts w:cs="Times New Roman"/>
          <w:sz w:val="24"/>
          <w:szCs w:val="24"/>
        </w:rPr>
        <w:t xml:space="preserve"> </w:t>
      </w:r>
      <w:r w:rsidR="006068F5" w:rsidRPr="006A2A1B">
        <w:rPr>
          <w:sz w:val="24"/>
          <w:szCs w:val="24"/>
        </w:rPr>
        <w:t xml:space="preserve">решения о предоставлении разрешения на установление условно-разрешенного вида использования в отношении земельного участка с кадастровым номером 59:18:0420101:1185, площадью 600 кв.м., расположенного по адресу: Пермский край, </w:t>
      </w:r>
      <w:proofErr w:type="spellStart"/>
      <w:r w:rsidR="006068F5" w:rsidRPr="006A2A1B">
        <w:rPr>
          <w:sz w:val="24"/>
          <w:szCs w:val="24"/>
        </w:rPr>
        <w:t>Добрянский</w:t>
      </w:r>
      <w:proofErr w:type="spellEnd"/>
      <w:r w:rsidR="006068F5" w:rsidRPr="006A2A1B">
        <w:rPr>
          <w:sz w:val="24"/>
          <w:szCs w:val="24"/>
        </w:rPr>
        <w:t xml:space="preserve"> район, д. Бобки, ул. Центральная</w:t>
      </w:r>
      <w:r w:rsidR="006068F5">
        <w:rPr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и опубликовать</w:t>
      </w:r>
      <w:r w:rsidR="00E1479A">
        <w:rPr>
          <w:rFonts w:eastAsia="Calibri" w:cs="Times New Roman"/>
          <w:sz w:val="24"/>
          <w:szCs w:val="24"/>
        </w:rPr>
        <w:t xml:space="preserve"> </w:t>
      </w:r>
      <w:r w:rsidR="00D20547" w:rsidRPr="00B661CE">
        <w:rPr>
          <w:rFonts w:cs="Times New Roman"/>
          <w:color w:val="000000"/>
          <w:sz w:val="24"/>
          <w:szCs w:val="24"/>
        </w:rPr>
        <w:t xml:space="preserve">в официальном источнике опубликования, </w:t>
      </w:r>
      <w:r w:rsidR="00D20547" w:rsidRPr="00B661CE">
        <w:rPr>
          <w:rFonts w:cs="Times New Roman"/>
          <w:sz w:val="24"/>
          <w:szCs w:val="24"/>
        </w:rPr>
        <w:t>а так же на официальном сайте администрации Добрянского муниципального района в сети «Интернет».</w:t>
      </w:r>
    </w:p>
    <w:p w:rsidR="0061125E" w:rsidRDefault="0061125E" w:rsidP="00B661CE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20547" w:rsidRPr="00B661CE" w:rsidRDefault="00D20547" w:rsidP="00B661CE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661CE">
        <w:rPr>
          <w:rFonts w:eastAsia="Times New Roman" w:cs="Times New Roman"/>
          <w:sz w:val="24"/>
          <w:szCs w:val="24"/>
          <w:lang w:eastAsia="ru-RU"/>
        </w:rPr>
        <w:t xml:space="preserve">Председатель                                                                   </w:t>
      </w:r>
      <w:r w:rsidR="00B661CE">
        <w:rPr>
          <w:rFonts w:eastAsia="Times New Roman" w:cs="Times New Roman"/>
          <w:sz w:val="24"/>
          <w:szCs w:val="24"/>
          <w:lang w:eastAsia="ru-RU"/>
        </w:rPr>
        <w:t xml:space="preserve">                              </w:t>
      </w:r>
      <w:r w:rsidR="0020597C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="00A3402C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20597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3402C">
        <w:rPr>
          <w:rFonts w:eastAsia="Times New Roman" w:cs="Times New Roman"/>
          <w:sz w:val="24"/>
          <w:szCs w:val="24"/>
          <w:lang w:eastAsia="ru-RU"/>
        </w:rPr>
        <w:t>А.В. Потапов</w:t>
      </w:r>
    </w:p>
    <w:p w:rsidR="00D20547" w:rsidRPr="00B661CE" w:rsidRDefault="00D20547" w:rsidP="00B661CE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371FC" w:rsidRPr="00B661CE" w:rsidRDefault="00D20547" w:rsidP="000E1D38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661CE">
        <w:rPr>
          <w:rFonts w:eastAsia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</w:t>
      </w:r>
      <w:r w:rsidR="00B661CE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B661CE">
        <w:rPr>
          <w:rFonts w:eastAsia="Times New Roman" w:cs="Times New Roman"/>
          <w:sz w:val="24"/>
          <w:szCs w:val="24"/>
          <w:lang w:eastAsia="ru-RU"/>
        </w:rPr>
        <w:t xml:space="preserve">                             И.А. Зудина</w:t>
      </w:r>
    </w:p>
    <w:sectPr w:rsidR="00C371FC" w:rsidRPr="00B661CE" w:rsidSect="00D20547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1FE"/>
    <w:multiLevelType w:val="hybridMultilevel"/>
    <w:tmpl w:val="D68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7132B"/>
    <w:multiLevelType w:val="hybridMultilevel"/>
    <w:tmpl w:val="B2FC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6F6"/>
    <w:multiLevelType w:val="hybridMultilevel"/>
    <w:tmpl w:val="B2FC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63A40"/>
    <w:multiLevelType w:val="hybridMultilevel"/>
    <w:tmpl w:val="C502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43724"/>
    <w:multiLevelType w:val="multilevel"/>
    <w:tmpl w:val="CBC29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B45E65"/>
    <w:multiLevelType w:val="hybridMultilevel"/>
    <w:tmpl w:val="64B4E170"/>
    <w:lvl w:ilvl="0" w:tplc="22183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09673D"/>
    <w:multiLevelType w:val="multilevel"/>
    <w:tmpl w:val="A46435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C8D"/>
    <w:rsid w:val="0000076D"/>
    <w:rsid w:val="00000811"/>
    <w:rsid w:val="0000143E"/>
    <w:rsid w:val="00003390"/>
    <w:rsid w:val="0000661F"/>
    <w:rsid w:val="00006793"/>
    <w:rsid w:val="00007E63"/>
    <w:rsid w:val="00010257"/>
    <w:rsid w:val="000103A2"/>
    <w:rsid w:val="00012071"/>
    <w:rsid w:val="00013258"/>
    <w:rsid w:val="000148E8"/>
    <w:rsid w:val="00017979"/>
    <w:rsid w:val="000209C0"/>
    <w:rsid w:val="00022A9F"/>
    <w:rsid w:val="00022AE1"/>
    <w:rsid w:val="00023AB4"/>
    <w:rsid w:val="00023EC9"/>
    <w:rsid w:val="00024AB5"/>
    <w:rsid w:val="000263F8"/>
    <w:rsid w:val="00026DD8"/>
    <w:rsid w:val="00026F16"/>
    <w:rsid w:val="00027489"/>
    <w:rsid w:val="00027CF0"/>
    <w:rsid w:val="000313B0"/>
    <w:rsid w:val="00032438"/>
    <w:rsid w:val="0003384B"/>
    <w:rsid w:val="00033BD5"/>
    <w:rsid w:val="00036496"/>
    <w:rsid w:val="000414F8"/>
    <w:rsid w:val="00041F65"/>
    <w:rsid w:val="00043C30"/>
    <w:rsid w:val="00043CEA"/>
    <w:rsid w:val="00043DF1"/>
    <w:rsid w:val="000450EF"/>
    <w:rsid w:val="000458AA"/>
    <w:rsid w:val="0004714F"/>
    <w:rsid w:val="00047345"/>
    <w:rsid w:val="00047D40"/>
    <w:rsid w:val="0005135D"/>
    <w:rsid w:val="00052D64"/>
    <w:rsid w:val="00053D24"/>
    <w:rsid w:val="00054A72"/>
    <w:rsid w:val="00055AFE"/>
    <w:rsid w:val="00055EC9"/>
    <w:rsid w:val="00056789"/>
    <w:rsid w:val="000569EA"/>
    <w:rsid w:val="000609DA"/>
    <w:rsid w:val="00060F05"/>
    <w:rsid w:val="00060F31"/>
    <w:rsid w:val="0006267E"/>
    <w:rsid w:val="00063861"/>
    <w:rsid w:val="00063C44"/>
    <w:rsid w:val="00064FD5"/>
    <w:rsid w:val="0006555C"/>
    <w:rsid w:val="00071D4C"/>
    <w:rsid w:val="00074DB5"/>
    <w:rsid w:val="00075705"/>
    <w:rsid w:val="0007600F"/>
    <w:rsid w:val="000779D2"/>
    <w:rsid w:val="00083C51"/>
    <w:rsid w:val="00083DCC"/>
    <w:rsid w:val="00083E48"/>
    <w:rsid w:val="00085F86"/>
    <w:rsid w:val="00086D77"/>
    <w:rsid w:val="0008799C"/>
    <w:rsid w:val="000913E9"/>
    <w:rsid w:val="00092952"/>
    <w:rsid w:val="00092C84"/>
    <w:rsid w:val="000A1206"/>
    <w:rsid w:val="000A2698"/>
    <w:rsid w:val="000A38FD"/>
    <w:rsid w:val="000B289D"/>
    <w:rsid w:val="000B30F9"/>
    <w:rsid w:val="000B3914"/>
    <w:rsid w:val="000B5613"/>
    <w:rsid w:val="000B5BE7"/>
    <w:rsid w:val="000B60EA"/>
    <w:rsid w:val="000B75F3"/>
    <w:rsid w:val="000B79B7"/>
    <w:rsid w:val="000C02DF"/>
    <w:rsid w:val="000C0836"/>
    <w:rsid w:val="000C1ABD"/>
    <w:rsid w:val="000C2DBC"/>
    <w:rsid w:val="000C481E"/>
    <w:rsid w:val="000C5B67"/>
    <w:rsid w:val="000D1474"/>
    <w:rsid w:val="000D4225"/>
    <w:rsid w:val="000D6422"/>
    <w:rsid w:val="000E1D38"/>
    <w:rsid w:val="000E3261"/>
    <w:rsid w:val="000E4A56"/>
    <w:rsid w:val="000E4E64"/>
    <w:rsid w:val="000E782C"/>
    <w:rsid w:val="000F2168"/>
    <w:rsid w:val="000F3450"/>
    <w:rsid w:val="000F3ECA"/>
    <w:rsid w:val="000F689B"/>
    <w:rsid w:val="000F6ED4"/>
    <w:rsid w:val="000F701C"/>
    <w:rsid w:val="000F73F7"/>
    <w:rsid w:val="000F7EE2"/>
    <w:rsid w:val="0010053B"/>
    <w:rsid w:val="001065FD"/>
    <w:rsid w:val="00106FDF"/>
    <w:rsid w:val="00107F26"/>
    <w:rsid w:val="001101E6"/>
    <w:rsid w:val="0011041B"/>
    <w:rsid w:val="00110896"/>
    <w:rsid w:val="0011144C"/>
    <w:rsid w:val="00111D9B"/>
    <w:rsid w:val="00114E69"/>
    <w:rsid w:val="00115361"/>
    <w:rsid w:val="0011607E"/>
    <w:rsid w:val="00116CFC"/>
    <w:rsid w:val="00116E58"/>
    <w:rsid w:val="00122F4E"/>
    <w:rsid w:val="001234C8"/>
    <w:rsid w:val="00123FB9"/>
    <w:rsid w:val="00124480"/>
    <w:rsid w:val="001251C9"/>
    <w:rsid w:val="001258E6"/>
    <w:rsid w:val="001265D6"/>
    <w:rsid w:val="00126D82"/>
    <w:rsid w:val="0013409F"/>
    <w:rsid w:val="001362C6"/>
    <w:rsid w:val="001373E7"/>
    <w:rsid w:val="001401D4"/>
    <w:rsid w:val="00140366"/>
    <w:rsid w:val="00142603"/>
    <w:rsid w:val="0014340E"/>
    <w:rsid w:val="00143FBE"/>
    <w:rsid w:val="00145C5E"/>
    <w:rsid w:val="001479E3"/>
    <w:rsid w:val="00147A4C"/>
    <w:rsid w:val="00150F36"/>
    <w:rsid w:val="00151778"/>
    <w:rsid w:val="00151CCB"/>
    <w:rsid w:val="001525F8"/>
    <w:rsid w:val="00152DF1"/>
    <w:rsid w:val="001537B9"/>
    <w:rsid w:val="00155059"/>
    <w:rsid w:val="001562D4"/>
    <w:rsid w:val="001572B1"/>
    <w:rsid w:val="00157809"/>
    <w:rsid w:val="00160537"/>
    <w:rsid w:val="001615F1"/>
    <w:rsid w:val="001622E3"/>
    <w:rsid w:val="001629A4"/>
    <w:rsid w:val="0016377D"/>
    <w:rsid w:val="00163C6E"/>
    <w:rsid w:val="00165541"/>
    <w:rsid w:val="00166843"/>
    <w:rsid w:val="001702AA"/>
    <w:rsid w:val="00171D09"/>
    <w:rsid w:val="00172F5C"/>
    <w:rsid w:val="00173F47"/>
    <w:rsid w:val="00175EFC"/>
    <w:rsid w:val="00176420"/>
    <w:rsid w:val="0017682F"/>
    <w:rsid w:val="00177439"/>
    <w:rsid w:val="00181B00"/>
    <w:rsid w:val="0018240F"/>
    <w:rsid w:val="00184240"/>
    <w:rsid w:val="00184AC5"/>
    <w:rsid w:val="00186120"/>
    <w:rsid w:val="001876E4"/>
    <w:rsid w:val="00187F97"/>
    <w:rsid w:val="00190574"/>
    <w:rsid w:val="00190D4C"/>
    <w:rsid w:val="001913C0"/>
    <w:rsid w:val="00193E57"/>
    <w:rsid w:val="00195CDC"/>
    <w:rsid w:val="00197223"/>
    <w:rsid w:val="001A0003"/>
    <w:rsid w:val="001A06EC"/>
    <w:rsid w:val="001A09A4"/>
    <w:rsid w:val="001A1662"/>
    <w:rsid w:val="001A1BD0"/>
    <w:rsid w:val="001A3030"/>
    <w:rsid w:val="001A40BE"/>
    <w:rsid w:val="001A41ED"/>
    <w:rsid w:val="001A481E"/>
    <w:rsid w:val="001A542C"/>
    <w:rsid w:val="001A56F8"/>
    <w:rsid w:val="001A7539"/>
    <w:rsid w:val="001B263C"/>
    <w:rsid w:val="001B2B29"/>
    <w:rsid w:val="001B4E47"/>
    <w:rsid w:val="001B5A74"/>
    <w:rsid w:val="001C318B"/>
    <w:rsid w:val="001C41D7"/>
    <w:rsid w:val="001C4640"/>
    <w:rsid w:val="001C4909"/>
    <w:rsid w:val="001C5675"/>
    <w:rsid w:val="001C5CB2"/>
    <w:rsid w:val="001C61C3"/>
    <w:rsid w:val="001C655A"/>
    <w:rsid w:val="001D2BB2"/>
    <w:rsid w:val="001D35B0"/>
    <w:rsid w:val="001D3E1B"/>
    <w:rsid w:val="001D49CC"/>
    <w:rsid w:val="001D4F57"/>
    <w:rsid w:val="001D4FAE"/>
    <w:rsid w:val="001D5A57"/>
    <w:rsid w:val="001D6C7B"/>
    <w:rsid w:val="001D71EB"/>
    <w:rsid w:val="001D741F"/>
    <w:rsid w:val="001E0F8C"/>
    <w:rsid w:val="001E16CD"/>
    <w:rsid w:val="001E1D3B"/>
    <w:rsid w:val="001E282F"/>
    <w:rsid w:val="001E47F1"/>
    <w:rsid w:val="001E5697"/>
    <w:rsid w:val="001E6574"/>
    <w:rsid w:val="001E66A0"/>
    <w:rsid w:val="001E6D0C"/>
    <w:rsid w:val="001F01D5"/>
    <w:rsid w:val="001F1C93"/>
    <w:rsid w:val="001F2000"/>
    <w:rsid w:val="001F35C9"/>
    <w:rsid w:val="001F49E5"/>
    <w:rsid w:val="001F516F"/>
    <w:rsid w:val="001F544D"/>
    <w:rsid w:val="001F55DD"/>
    <w:rsid w:val="001F64E0"/>
    <w:rsid w:val="001F7471"/>
    <w:rsid w:val="00201C4C"/>
    <w:rsid w:val="00201CBC"/>
    <w:rsid w:val="00203509"/>
    <w:rsid w:val="00204EAA"/>
    <w:rsid w:val="0020597C"/>
    <w:rsid w:val="00206DBC"/>
    <w:rsid w:val="00207EE1"/>
    <w:rsid w:val="00207F56"/>
    <w:rsid w:val="00211635"/>
    <w:rsid w:val="00212E53"/>
    <w:rsid w:val="0021327F"/>
    <w:rsid w:val="002134FF"/>
    <w:rsid w:val="002144CB"/>
    <w:rsid w:val="00215708"/>
    <w:rsid w:val="00215B5B"/>
    <w:rsid w:val="00215CAF"/>
    <w:rsid w:val="00217E66"/>
    <w:rsid w:val="0022009A"/>
    <w:rsid w:val="00220588"/>
    <w:rsid w:val="002217D1"/>
    <w:rsid w:val="00221AE6"/>
    <w:rsid w:val="00223045"/>
    <w:rsid w:val="00223A72"/>
    <w:rsid w:val="00224350"/>
    <w:rsid w:val="00225561"/>
    <w:rsid w:val="002306A6"/>
    <w:rsid w:val="00230BE5"/>
    <w:rsid w:val="00231F27"/>
    <w:rsid w:val="002329AC"/>
    <w:rsid w:val="0023335F"/>
    <w:rsid w:val="0023498B"/>
    <w:rsid w:val="00235DCC"/>
    <w:rsid w:val="00235EA6"/>
    <w:rsid w:val="00241032"/>
    <w:rsid w:val="002414AF"/>
    <w:rsid w:val="00243021"/>
    <w:rsid w:val="0025216A"/>
    <w:rsid w:val="00254F35"/>
    <w:rsid w:val="00255276"/>
    <w:rsid w:val="00256668"/>
    <w:rsid w:val="00260227"/>
    <w:rsid w:val="002617AF"/>
    <w:rsid w:val="00261B6C"/>
    <w:rsid w:val="00262FB1"/>
    <w:rsid w:val="00263448"/>
    <w:rsid w:val="002658DD"/>
    <w:rsid w:val="00265A93"/>
    <w:rsid w:val="0026732B"/>
    <w:rsid w:val="0026790E"/>
    <w:rsid w:val="00267A9F"/>
    <w:rsid w:val="00270498"/>
    <w:rsid w:val="0027210A"/>
    <w:rsid w:val="00275554"/>
    <w:rsid w:val="00276080"/>
    <w:rsid w:val="00280001"/>
    <w:rsid w:val="002802B9"/>
    <w:rsid w:val="002810F2"/>
    <w:rsid w:val="0028360F"/>
    <w:rsid w:val="002854DF"/>
    <w:rsid w:val="00287C88"/>
    <w:rsid w:val="0029048B"/>
    <w:rsid w:val="00290D10"/>
    <w:rsid w:val="002930D9"/>
    <w:rsid w:val="002933DC"/>
    <w:rsid w:val="00293CDF"/>
    <w:rsid w:val="00294C88"/>
    <w:rsid w:val="00294F30"/>
    <w:rsid w:val="0029598D"/>
    <w:rsid w:val="0029679E"/>
    <w:rsid w:val="00296CD6"/>
    <w:rsid w:val="002A0B93"/>
    <w:rsid w:val="002A16B6"/>
    <w:rsid w:val="002A6461"/>
    <w:rsid w:val="002A6FA5"/>
    <w:rsid w:val="002B0450"/>
    <w:rsid w:val="002B4A19"/>
    <w:rsid w:val="002B66FA"/>
    <w:rsid w:val="002C01FC"/>
    <w:rsid w:val="002C044F"/>
    <w:rsid w:val="002C1DF3"/>
    <w:rsid w:val="002C1EED"/>
    <w:rsid w:val="002C2A10"/>
    <w:rsid w:val="002C3B24"/>
    <w:rsid w:val="002C4124"/>
    <w:rsid w:val="002C50AB"/>
    <w:rsid w:val="002C72A3"/>
    <w:rsid w:val="002D3335"/>
    <w:rsid w:val="002D4CD2"/>
    <w:rsid w:val="002E06BC"/>
    <w:rsid w:val="002E0A03"/>
    <w:rsid w:val="002E0FB4"/>
    <w:rsid w:val="002E136C"/>
    <w:rsid w:val="002E1E3C"/>
    <w:rsid w:val="002E2742"/>
    <w:rsid w:val="002E4E5A"/>
    <w:rsid w:val="002E580C"/>
    <w:rsid w:val="002E626D"/>
    <w:rsid w:val="002E7055"/>
    <w:rsid w:val="002E71F5"/>
    <w:rsid w:val="002E78D3"/>
    <w:rsid w:val="002F08D5"/>
    <w:rsid w:val="002F10CF"/>
    <w:rsid w:val="002F2EE0"/>
    <w:rsid w:val="002F6DC1"/>
    <w:rsid w:val="002F6F25"/>
    <w:rsid w:val="002F7A8F"/>
    <w:rsid w:val="003001D4"/>
    <w:rsid w:val="003006B0"/>
    <w:rsid w:val="00300A70"/>
    <w:rsid w:val="00302F24"/>
    <w:rsid w:val="0030533B"/>
    <w:rsid w:val="00305591"/>
    <w:rsid w:val="0030688C"/>
    <w:rsid w:val="00307027"/>
    <w:rsid w:val="0030762E"/>
    <w:rsid w:val="00310BB3"/>
    <w:rsid w:val="003123C1"/>
    <w:rsid w:val="003130DA"/>
    <w:rsid w:val="00314344"/>
    <w:rsid w:val="00314CB2"/>
    <w:rsid w:val="00314EB8"/>
    <w:rsid w:val="00317FE6"/>
    <w:rsid w:val="00320BC4"/>
    <w:rsid w:val="003276A9"/>
    <w:rsid w:val="003317D6"/>
    <w:rsid w:val="00332D1D"/>
    <w:rsid w:val="00334A55"/>
    <w:rsid w:val="00334C16"/>
    <w:rsid w:val="003354EA"/>
    <w:rsid w:val="00335961"/>
    <w:rsid w:val="00335AE2"/>
    <w:rsid w:val="0033687E"/>
    <w:rsid w:val="003400F3"/>
    <w:rsid w:val="00342AEB"/>
    <w:rsid w:val="00343054"/>
    <w:rsid w:val="00344159"/>
    <w:rsid w:val="00347DDE"/>
    <w:rsid w:val="0035134E"/>
    <w:rsid w:val="00352E7D"/>
    <w:rsid w:val="00353553"/>
    <w:rsid w:val="00353C37"/>
    <w:rsid w:val="003543C5"/>
    <w:rsid w:val="00354D02"/>
    <w:rsid w:val="00355192"/>
    <w:rsid w:val="00362FE5"/>
    <w:rsid w:val="00363C18"/>
    <w:rsid w:val="00364106"/>
    <w:rsid w:val="00364299"/>
    <w:rsid w:val="003670DD"/>
    <w:rsid w:val="003679B7"/>
    <w:rsid w:val="00370BFF"/>
    <w:rsid w:val="00370E53"/>
    <w:rsid w:val="0037340C"/>
    <w:rsid w:val="00373C6C"/>
    <w:rsid w:val="00374437"/>
    <w:rsid w:val="0037715E"/>
    <w:rsid w:val="00377E91"/>
    <w:rsid w:val="00382476"/>
    <w:rsid w:val="00384522"/>
    <w:rsid w:val="00384AB3"/>
    <w:rsid w:val="00390274"/>
    <w:rsid w:val="00392AE4"/>
    <w:rsid w:val="0039562C"/>
    <w:rsid w:val="00396917"/>
    <w:rsid w:val="00396C58"/>
    <w:rsid w:val="0039717A"/>
    <w:rsid w:val="0039778A"/>
    <w:rsid w:val="003A0ABA"/>
    <w:rsid w:val="003A127F"/>
    <w:rsid w:val="003A1BC0"/>
    <w:rsid w:val="003A25A7"/>
    <w:rsid w:val="003A28A9"/>
    <w:rsid w:val="003A4B94"/>
    <w:rsid w:val="003A5CDA"/>
    <w:rsid w:val="003A76CC"/>
    <w:rsid w:val="003B2553"/>
    <w:rsid w:val="003B4007"/>
    <w:rsid w:val="003B55E1"/>
    <w:rsid w:val="003B6243"/>
    <w:rsid w:val="003B711D"/>
    <w:rsid w:val="003B75C3"/>
    <w:rsid w:val="003C0D64"/>
    <w:rsid w:val="003C1E6D"/>
    <w:rsid w:val="003C3F4F"/>
    <w:rsid w:val="003C6737"/>
    <w:rsid w:val="003C71FF"/>
    <w:rsid w:val="003D2046"/>
    <w:rsid w:val="003D2736"/>
    <w:rsid w:val="003D42A5"/>
    <w:rsid w:val="003D4B95"/>
    <w:rsid w:val="003D57EA"/>
    <w:rsid w:val="003D58B1"/>
    <w:rsid w:val="003D5AB8"/>
    <w:rsid w:val="003D5F52"/>
    <w:rsid w:val="003E054C"/>
    <w:rsid w:val="003E0D4F"/>
    <w:rsid w:val="003E32D4"/>
    <w:rsid w:val="003E63F4"/>
    <w:rsid w:val="003E7165"/>
    <w:rsid w:val="003E7AC3"/>
    <w:rsid w:val="003F3AD1"/>
    <w:rsid w:val="003F622C"/>
    <w:rsid w:val="003F7443"/>
    <w:rsid w:val="00400143"/>
    <w:rsid w:val="004019AE"/>
    <w:rsid w:val="004025F5"/>
    <w:rsid w:val="00402C66"/>
    <w:rsid w:val="0040412D"/>
    <w:rsid w:val="00406C87"/>
    <w:rsid w:val="00410B4D"/>
    <w:rsid w:val="00410F8E"/>
    <w:rsid w:val="004114E8"/>
    <w:rsid w:val="004121DE"/>
    <w:rsid w:val="00412BCA"/>
    <w:rsid w:val="00414085"/>
    <w:rsid w:val="00414F7F"/>
    <w:rsid w:val="00420B2A"/>
    <w:rsid w:val="00421859"/>
    <w:rsid w:val="0042250B"/>
    <w:rsid w:val="00422D8C"/>
    <w:rsid w:val="004230E7"/>
    <w:rsid w:val="0042429E"/>
    <w:rsid w:val="004262F3"/>
    <w:rsid w:val="00426A57"/>
    <w:rsid w:val="00426C7C"/>
    <w:rsid w:val="00430D8B"/>
    <w:rsid w:val="00430FA9"/>
    <w:rsid w:val="004318E2"/>
    <w:rsid w:val="004320F4"/>
    <w:rsid w:val="0043286B"/>
    <w:rsid w:val="00433647"/>
    <w:rsid w:val="00433EBB"/>
    <w:rsid w:val="00433F97"/>
    <w:rsid w:val="00436145"/>
    <w:rsid w:val="004366E5"/>
    <w:rsid w:val="00436CA9"/>
    <w:rsid w:val="0043721E"/>
    <w:rsid w:val="0043755D"/>
    <w:rsid w:val="00443933"/>
    <w:rsid w:val="00443B58"/>
    <w:rsid w:val="004446AD"/>
    <w:rsid w:val="00444C23"/>
    <w:rsid w:val="00445614"/>
    <w:rsid w:val="004457C0"/>
    <w:rsid w:val="00446CBA"/>
    <w:rsid w:val="00450724"/>
    <w:rsid w:val="00451BCA"/>
    <w:rsid w:val="00452F48"/>
    <w:rsid w:val="00455188"/>
    <w:rsid w:val="0045611E"/>
    <w:rsid w:val="004561B2"/>
    <w:rsid w:val="00457A01"/>
    <w:rsid w:val="00461A64"/>
    <w:rsid w:val="00464A88"/>
    <w:rsid w:val="0046621E"/>
    <w:rsid w:val="00466944"/>
    <w:rsid w:val="00467722"/>
    <w:rsid w:val="00467B58"/>
    <w:rsid w:val="00467C01"/>
    <w:rsid w:val="00467D63"/>
    <w:rsid w:val="00467DB3"/>
    <w:rsid w:val="004702C5"/>
    <w:rsid w:val="0047066F"/>
    <w:rsid w:val="00474E6A"/>
    <w:rsid w:val="0047592B"/>
    <w:rsid w:val="00475D37"/>
    <w:rsid w:val="00486871"/>
    <w:rsid w:val="00487D5E"/>
    <w:rsid w:val="00487DDB"/>
    <w:rsid w:val="004904E3"/>
    <w:rsid w:val="00490F6F"/>
    <w:rsid w:val="00492651"/>
    <w:rsid w:val="00492697"/>
    <w:rsid w:val="00493B23"/>
    <w:rsid w:val="00493FEB"/>
    <w:rsid w:val="00495CB4"/>
    <w:rsid w:val="004979EF"/>
    <w:rsid w:val="004A2E2E"/>
    <w:rsid w:val="004A3088"/>
    <w:rsid w:val="004A3915"/>
    <w:rsid w:val="004A400F"/>
    <w:rsid w:val="004A652B"/>
    <w:rsid w:val="004A66C3"/>
    <w:rsid w:val="004A7457"/>
    <w:rsid w:val="004B0CBE"/>
    <w:rsid w:val="004B2528"/>
    <w:rsid w:val="004B3243"/>
    <w:rsid w:val="004B3FF9"/>
    <w:rsid w:val="004C07F2"/>
    <w:rsid w:val="004C0F7D"/>
    <w:rsid w:val="004C426C"/>
    <w:rsid w:val="004C6963"/>
    <w:rsid w:val="004C6C19"/>
    <w:rsid w:val="004C7DEA"/>
    <w:rsid w:val="004D0EAF"/>
    <w:rsid w:val="004D3BFA"/>
    <w:rsid w:val="004D48C2"/>
    <w:rsid w:val="004D5790"/>
    <w:rsid w:val="004D7896"/>
    <w:rsid w:val="004D7F1C"/>
    <w:rsid w:val="004E09A7"/>
    <w:rsid w:val="004E3C4F"/>
    <w:rsid w:val="004E539B"/>
    <w:rsid w:val="004F040C"/>
    <w:rsid w:val="004F14E0"/>
    <w:rsid w:val="004F1B20"/>
    <w:rsid w:val="004F7817"/>
    <w:rsid w:val="005013A2"/>
    <w:rsid w:val="00501D67"/>
    <w:rsid w:val="005021AE"/>
    <w:rsid w:val="005038CD"/>
    <w:rsid w:val="005038F6"/>
    <w:rsid w:val="00503F9A"/>
    <w:rsid w:val="005047E5"/>
    <w:rsid w:val="005059C1"/>
    <w:rsid w:val="00506A8D"/>
    <w:rsid w:val="00506B53"/>
    <w:rsid w:val="00507C74"/>
    <w:rsid w:val="005113C5"/>
    <w:rsid w:val="0051178C"/>
    <w:rsid w:val="005123FA"/>
    <w:rsid w:val="00512B53"/>
    <w:rsid w:val="005131F3"/>
    <w:rsid w:val="00514BD3"/>
    <w:rsid w:val="00515C78"/>
    <w:rsid w:val="005169F1"/>
    <w:rsid w:val="0051731F"/>
    <w:rsid w:val="00517CDF"/>
    <w:rsid w:val="00520125"/>
    <w:rsid w:val="005202ED"/>
    <w:rsid w:val="00522315"/>
    <w:rsid w:val="00531960"/>
    <w:rsid w:val="0053283D"/>
    <w:rsid w:val="00536476"/>
    <w:rsid w:val="005366BC"/>
    <w:rsid w:val="00540742"/>
    <w:rsid w:val="00540CFD"/>
    <w:rsid w:val="00540D9E"/>
    <w:rsid w:val="0054102B"/>
    <w:rsid w:val="00542011"/>
    <w:rsid w:val="00542012"/>
    <w:rsid w:val="0054206A"/>
    <w:rsid w:val="00543172"/>
    <w:rsid w:val="005432CB"/>
    <w:rsid w:val="00543B97"/>
    <w:rsid w:val="0054587F"/>
    <w:rsid w:val="00550D07"/>
    <w:rsid w:val="00551771"/>
    <w:rsid w:val="00552383"/>
    <w:rsid w:val="00553C26"/>
    <w:rsid w:val="00554655"/>
    <w:rsid w:val="00556E00"/>
    <w:rsid w:val="005613B3"/>
    <w:rsid w:val="00563445"/>
    <w:rsid w:val="00566252"/>
    <w:rsid w:val="00566280"/>
    <w:rsid w:val="00570911"/>
    <w:rsid w:val="00570B48"/>
    <w:rsid w:val="00571BFD"/>
    <w:rsid w:val="00572B33"/>
    <w:rsid w:val="0058158E"/>
    <w:rsid w:val="00584099"/>
    <w:rsid w:val="00586001"/>
    <w:rsid w:val="0058664B"/>
    <w:rsid w:val="00586F8C"/>
    <w:rsid w:val="0059002E"/>
    <w:rsid w:val="00590348"/>
    <w:rsid w:val="005906D6"/>
    <w:rsid w:val="0059072E"/>
    <w:rsid w:val="00590C43"/>
    <w:rsid w:val="00590FDF"/>
    <w:rsid w:val="00592D34"/>
    <w:rsid w:val="00592EFD"/>
    <w:rsid w:val="00595A38"/>
    <w:rsid w:val="00597445"/>
    <w:rsid w:val="00597D90"/>
    <w:rsid w:val="005A04A7"/>
    <w:rsid w:val="005A0ACD"/>
    <w:rsid w:val="005A12C2"/>
    <w:rsid w:val="005A158C"/>
    <w:rsid w:val="005A3AB9"/>
    <w:rsid w:val="005A4A15"/>
    <w:rsid w:val="005B1560"/>
    <w:rsid w:val="005B1AE4"/>
    <w:rsid w:val="005B32B7"/>
    <w:rsid w:val="005B61F0"/>
    <w:rsid w:val="005B7DF5"/>
    <w:rsid w:val="005C01AD"/>
    <w:rsid w:val="005C1B6C"/>
    <w:rsid w:val="005C1C53"/>
    <w:rsid w:val="005C2625"/>
    <w:rsid w:val="005C306F"/>
    <w:rsid w:val="005C31BA"/>
    <w:rsid w:val="005C381C"/>
    <w:rsid w:val="005C484A"/>
    <w:rsid w:val="005C5E05"/>
    <w:rsid w:val="005C6D63"/>
    <w:rsid w:val="005C6EBA"/>
    <w:rsid w:val="005C6F2C"/>
    <w:rsid w:val="005C7CFC"/>
    <w:rsid w:val="005D0409"/>
    <w:rsid w:val="005D15DC"/>
    <w:rsid w:val="005D1929"/>
    <w:rsid w:val="005D241E"/>
    <w:rsid w:val="005D3EBA"/>
    <w:rsid w:val="005D7E94"/>
    <w:rsid w:val="005E04E6"/>
    <w:rsid w:val="005E10E0"/>
    <w:rsid w:val="005E117D"/>
    <w:rsid w:val="005E1243"/>
    <w:rsid w:val="005E1BE9"/>
    <w:rsid w:val="005E1D65"/>
    <w:rsid w:val="005E2EE2"/>
    <w:rsid w:val="005E6513"/>
    <w:rsid w:val="005F1885"/>
    <w:rsid w:val="005F5180"/>
    <w:rsid w:val="005F5872"/>
    <w:rsid w:val="005F7EC2"/>
    <w:rsid w:val="00600E6A"/>
    <w:rsid w:val="00601889"/>
    <w:rsid w:val="00601EB0"/>
    <w:rsid w:val="00603701"/>
    <w:rsid w:val="00603757"/>
    <w:rsid w:val="00604737"/>
    <w:rsid w:val="006068F5"/>
    <w:rsid w:val="006072A7"/>
    <w:rsid w:val="00610DD5"/>
    <w:rsid w:val="0061125E"/>
    <w:rsid w:val="006115F7"/>
    <w:rsid w:val="0061191A"/>
    <w:rsid w:val="00611EB8"/>
    <w:rsid w:val="00612B9C"/>
    <w:rsid w:val="00613584"/>
    <w:rsid w:val="006139E3"/>
    <w:rsid w:val="00616246"/>
    <w:rsid w:val="00616F38"/>
    <w:rsid w:val="00617108"/>
    <w:rsid w:val="00617474"/>
    <w:rsid w:val="006178E4"/>
    <w:rsid w:val="00617B56"/>
    <w:rsid w:val="00620DBB"/>
    <w:rsid w:val="00620F27"/>
    <w:rsid w:val="00622C3B"/>
    <w:rsid w:val="00623553"/>
    <w:rsid w:val="00624074"/>
    <w:rsid w:val="00626097"/>
    <w:rsid w:val="00631816"/>
    <w:rsid w:val="006319D3"/>
    <w:rsid w:val="006326F4"/>
    <w:rsid w:val="0063741D"/>
    <w:rsid w:val="006374E0"/>
    <w:rsid w:val="00640496"/>
    <w:rsid w:val="006419A2"/>
    <w:rsid w:val="00641EEF"/>
    <w:rsid w:val="00642D80"/>
    <w:rsid w:val="0064366B"/>
    <w:rsid w:val="006474B2"/>
    <w:rsid w:val="00652239"/>
    <w:rsid w:val="00652FCA"/>
    <w:rsid w:val="00653A65"/>
    <w:rsid w:val="00662166"/>
    <w:rsid w:val="006624CE"/>
    <w:rsid w:val="0066282F"/>
    <w:rsid w:val="00664313"/>
    <w:rsid w:val="00666DDA"/>
    <w:rsid w:val="00666EFE"/>
    <w:rsid w:val="00670385"/>
    <w:rsid w:val="006716F8"/>
    <w:rsid w:val="00672ADD"/>
    <w:rsid w:val="00673C78"/>
    <w:rsid w:val="00674882"/>
    <w:rsid w:val="00675923"/>
    <w:rsid w:val="00675C86"/>
    <w:rsid w:val="00676A87"/>
    <w:rsid w:val="00676C90"/>
    <w:rsid w:val="00677179"/>
    <w:rsid w:val="00677FC6"/>
    <w:rsid w:val="00681675"/>
    <w:rsid w:val="006926DA"/>
    <w:rsid w:val="0069343A"/>
    <w:rsid w:val="006959B8"/>
    <w:rsid w:val="00695E40"/>
    <w:rsid w:val="00697864"/>
    <w:rsid w:val="006A1118"/>
    <w:rsid w:val="006A1851"/>
    <w:rsid w:val="006A298C"/>
    <w:rsid w:val="006A2A1B"/>
    <w:rsid w:val="006A2C0B"/>
    <w:rsid w:val="006A51D9"/>
    <w:rsid w:val="006A5915"/>
    <w:rsid w:val="006A6365"/>
    <w:rsid w:val="006A6930"/>
    <w:rsid w:val="006A6A4D"/>
    <w:rsid w:val="006B137F"/>
    <w:rsid w:val="006B42A8"/>
    <w:rsid w:val="006B45F0"/>
    <w:rsid w:val="006B5C66"/>
    <w:rsid w:val="006B5D0D"/>
    <w:rsid w:val="006B72B8"/>
    <w:rsid w:val="006C1D8B"/>
    <w:rsid w:val="006C4C91"/>
    <w:rsid w:val="006C7105"/>
    <w:rsid w:val="006C7A90"/>
    <w:rsid w:val="006D16E1"/>
    <w:rsid w:val="006D1BA6"/>
    <w:rsid w:val="006D4E1B"/>
    <w:rsid w:val="006D5B4F"/>
    <w:rsid w:val="006D5E25"/>
    <w:rsid w:val="006D64DE"/>
    <w:rsid w:val="006D68B6"/>
    <w:rsid w:val="006D70B4"/>
    <w:rsid w:val="006D7FFA"/>
    <w:rsid w:val="006E1251"/>
    <w:rsid w:val="006E2139"/>
    <w:rsid w:val="006E52B6"/>
    <w:rsid w:val="006E605C"/>
    <w:rsid w:val="006E6890"/>
    <w:rsid w:val="006F1AD4"/>
    <w:rsid w:val="006F4F10"/>
    <w:rsid w:val="006F547B"/>
    <w:rsid w:val="006F76B0"/>
    <w:rsid w:val="00702086"/>
    <w:rsid w:val="00705858"/>
    <w:rsid w:val="00706887"/>
    <w:rsid w:val="00711A19"/>
    <w:rsid w:val="00713B85"/>
    <w:rsid w:val="00713FED"/>
    <w:rsid w:val="0071657A"/>
    <w:rsid w:val="00716D7B"/>
    <w:rsid w:val="007209AC"/>
    <w:rsid w:val="00720E54"/>
    <w:rsid w:val="007223D5"/>
    <w:rsid w:val="00723DC0"/>
    <w:rsid w:val="00723FD7"/>
    <w:rsid w:val="007315D7"/>
    <w:rsid w:val="00731E41"/>
    <w:rsid w:val="00732671"/>
    <w:rsid w:val="0073293D"/>
    <w:rsid w:val="007330E9"/>
    <w:rsid w:val="00734A93"/>
    <w:rsid w:val="00734E7A"/>
    <w:rsid w:val="00736F2C"/>
    <w:rsid w:val="00737826"/>
    <w:rsid w:val="00740025"/>
    <w:rsid w:val="007413E8"/>
    <w:rsid w:val="007415B5"/>
    <w:rsid w:val="00742F7B"/>
    <w:rsid w:val="007455CA"/>
    <w:rsid w:val="00745893"/>
    <w:rsid w:val="00745FC2"/>
    <w:rsid w:val="00746DA3"/>
    <w:rsid w:val="00750339"/>
    <w:rsid w:val="00750F7F"/>
    <w:rsid w:val="007524D3"/>
    <w:rsid w:val="007524E6"/>
    <w:rsid w:val="00752BC2"/>
    <w:rsid w:val="007545BA"/>
    <w:rsid w:val="007600EF"/>
    <w:rsid w:val="00761123"/>
    <w:rsid w:val="007613B5"/>
    <w:rsid w:val="007613B6"/>
    <w:rsid w:val="00761994"/>
    <w:rsid w:val="00763518"/>
    <w:rsid w:val="00766670"/>
    <w:rsid w:val="0076721B"/>
    <w:rsid w:val="007705F0"/>
    <w:rsid w:val="00770C95"/>
    <w:rsid w:val="00770F2D"/>
    <w:rsid w:val="007725A5"/>
    <w:rsid w:val="00772725"/>
    <w:rsid w:val="00772C17"/>
    <w:rsid w:val="00772D97"/>
    <w:rsid w:val="007734B2"/>
    <w:rsid w:val="00775114"/>
    <w:rsid w:val="007754EF"/>
    <w:rsid w:val="00776533"/>
    <w:rsid w:val="00777679"/>
    <w:rsid w:val="007776BE"/>
    <w:rsid w:val="0078518E"/>
    <w:rsid w:val="00785266"/>
    <w:rsid w:val="00785A1C"/>
    <w:rsid w:val="0078690F"/>
    <w:rsid w:val="00786C8D"/>
    <w:rsid w:val="007918FE"/>
    <w:rsid w:val="00792187"/>
    <w:rsid w:val="0079361F"/>
    <w:rsid w:val="0079385F"/>
    <w:rsid w:val="00793FB9"/>
    <w:rsid w:val="0079402C"/>
    <w:rsid w:val="00796407"/>
    <w:rsid w:val="007A1B24"/>
    <w:rsid w:val="007A2F86"/>
    <w:rsid w:val="007A32E7"/>
    <w:rsid w:val="007A5CFD"/>
    <w:rsid w:val="007A6C6D"/>
    <w:rsid w:val="007A712F"/>
    <w:rsid w:val="007A748F"/>
    <w:rsid w:val="007B2461"/>
    <w:rsid w:val="007B40CD"/>
    <w:rsid w:val="007C38B5"/>
    <w:rsid w:val="007C4725"/>
    <w:rsid w:val="007C50AA"/>
    <w:rsid w:val="007C6E3B"/>
    <w:rsid w:val="007D13D7"/>
    <w:rsid w:val="007D1FE7"/>
    <w:rsid w:val="007D327D"/>
    <w:rsid w:val="007D4121"/>
    <w:rsid w:val="007D4846"/>
    <w:rsid w:val="007E0278"/>
    <w:rsid w:val="007E06BD"/>
    <w:rsid w:val="007E0B7F"/>
    <w:rsid w:val="007E3A6D"/>
    <w:rsid w:val="007E3CAA"/>
    <w:rsid w:val="007E5CB2"/>
    <w:rsid w:val="007E601F"/>
    <w:rsid w:val="007E7347"/>
    <w:rsid w:val="007E795D"/>
    <w:rsid w:val="007F1CF7"/>
    <w:rsid w:val="007F1EDD"/>
    <w:rsid w:val="007F3F02"/>
    <w:rsid w:val="007F42D8"/>
    <w:rsid w:val="007F6ABB"/>
    <w:rsid w:val="008001CB"/>
    <w:rsid w:val="00801873"/>
    <w:rsid w:val="00802BEB"/>
    <w:rsid w:val="00803006"/>
    <w:rsid w:val="008047C3"/>
    <w:rsid w:val="00805862"/>
    <w:rsid w:val="00806413"/>
    <w:rsid w:val="0081093C"/>
    <w:rsid w:val="00815F63"/>
    <w:rsid w:val="00816123"/>
    <w:rsid w:val="00816CD5"/>
    <w:rsid w:val="00821AD0"/>
    <w:rsid w:val="008220AA"/>
    <w:rsid w:val="008229E1"/>
    <w:rsid w:val="00822FC3"/>
    <w:rsid w:val="00823756"/>
    <w:rsid w:val="00823C89"/>
    <w:rsid w:val="00825893"/>
    <w:rsid w:val="00826609"/>
    <w:rsid w:val="008272D3"/>
    <w:rsid w:val="00827D3F"/>
    <w:rsid w:val="00830DE4"/>
    <w:rsid w:val="00835847"/>
    <w:rsid w:val="00835938"/>
    <w:rsid w:val="00836409"/>
    <w:rsid w:val="00836EFB"/>
    <w:rsid w:val="008424E0"/>
    <w:rsid w:val="00844B03"/>
    <w:rsid w:val="00845C03"/>
    <w:rsid w:val="008464BA"/>
    <w:rsid w:val="00846CA3"/>
    <w:rsid w:val="008503D0"/>
    <w:rsid w:val="00850DB9"/>
    <w:rsid w:val="00851DEC"/>
    <w:rsid w:val="0085218B"/>
    <w:rsid w:val="00853A1E"/>
    <w:rsid w:val="00853B37"/>
    <w:rsid w:val="00855557"/>
    <w:rsid w:val="00862CFF"/>
    <w:rsid w:val="008646C3"/>
    <w:rsid w:val="00867720"/>
    <w:rsid w:val="0087007E"/>
    <w:rsid w:val="00870F69"/>
    <w:rsid w:val="0087121D"/>
    <w:rsid w:val="00871DBA"/>
    <w:rsid w:val="00872A17"/>
    <w:rsid w:val="008746C0"/>
    <w:rsid w:val="00875914"/>
    <w:rsid w:val="00876487"/>
    <w:rsid w:val="00876D54"/>
    <w:rsid w:val="00877644"/>
    <w:rsid w:val="0088133B"/>
    <w:rsid w:val="00882A80"/>
    <w:rsid w:val="00883E28"/>
    <w:rsid w:val="00886959"/>
    <w:rsid w:val="008869D0"/>
    <w:rsid w:val="008879FD"/>
    <w:rsid w:val="00887E18"/>
    <w:rsid w:val="0089427B"/>
    <w:rsid w:val="0089481B"/>
    <w:rsid w:val="00895B05"/>
    <w:rsid w:val="008A0159"/>
    <w:rsid w:val="008A06FD"/>
    <w:rsid w:val="008A0D43"/>
    <w:rsid w:val="008A1DAB"/>
    <w:rsid w:val="008A3725"/>
    <w:rsid w:val="008A3F96"/>
    <w:rsid w:val="008A5BD5"/>
    <w:rsid w:val="008A5CFA"/>
    <w:rsid w:val="008A5D66"/>
    <w:rsid w:val="008A6101"/>
    <w:rsid w:val="008A7655"/>
    <w:rsid w:val="008B1674"/>
    <w:rsid w:val="008B2EC1"/>
    <w:rsid w:val="008B4726"/>
    <w:rsid w:val="008B49CD"/>
    <w:rsid w:val="008B5161"/>
    <w:rsid w:val="008B54C6"/>
    <w:rsid w:val="008B590C"/>
    <w:rsid w:val="008B687D"/>
    <w:rsid w:val="008B7096"/>
    <w:rsid w:val="008B7B10"/>
    <w:rsid w:val="008C1FC1"/>
    <w:rsid w:val="008C30FF"/>
    <w:rsid w:val="008C3DE1"/>
    <w:rsid w:val="008C5394"/>
    <w:rsid w:val="008C5A33"/>
    <w:rsid w:val="008C61CD"/>
    <w:rsid w:val="008C6D92"/>
    <w:rsid w:val="008C7066"/>
    <w:rsid w:val="008D04D3"/>
    <w:rsid w:val="008D0A74"/>
    <w:rsid w:val="008D0C7E"/>
    <w:rsid w:val="008D2AEF"/>
    <w:rsid w:val="008D30EE"/>
    <w:rsid w:val="008E0504"/>
    <w:rsid w:val="008E1D62"/>
    <w:rsid w:val="008E2E3C"/>
    <w:rsid w:val="008E319F"/>
    <w:rsid w:val="008E481F"/>
    <w:rsid w:val="008E49CB"/>
    <w:rsid w:val="008E6533"/>
    <w:rsid w:val="008F0A97"/>
    <w:rsid w:val="008F212A"/>
    <w:rsid w:val="008F237F"/>
    <w:rsid w:val="008F404D"/>
    <w:rsid w:val="008F443A"/>
    <w:rsid w:val="008F4FFC"/>
    <w:rsid w:val="008F57E0"/>
    <w:rsid w:val="008F5EB0"/>
    <w:rsid w:val="009011B0"/>
    <w:rsid w:val="0090174F"/>
    <w:rsid w:val="00901B25"/>
    <w:rsid w:val="00902994"/>
    <w:rsid w:val="0090327E"/>
    <w:rsid w:val="00903A86"/>
    <w:rsid w:val="00903B12"/>
    <w:rsid w:val="00914AF1"/>
    <w:rsid w:val="00915EC5"/>
    <w:rsid w:val="00916DF4"/>
    <w:rsid w:val="0092047F"/>
    <w:rsid w:val="009219AC"/>
    <w:rsid w:val="00922ADA"/>
    <w:rsid w:val="0092537E"/>
    <w:rsid w:val="0093589C"/>
    <w:rsid w:val="00937DC9"/>
    <w:rsid w:val="009404AD"/>
    <w:rsid w:val="00940A0F"/>
    <w:rsid w:val="0094127A"/>
    <w:rsid w:val="00941E96"/>
    <w:rsid w:val="0094460D"/>
    <w:rsid w:val="00945A97"/>
    <w:rsid w:val="00946472"/>
    <w:rsid w:val="00950533"/>
    <w:rsid w:val="00951640"/>
    <w:rsid w:val="00951884"/>
    <w:rsid w:val="0095407C"/>
    <w:rsid w:val="009540F5"/>
    <w:rsid w:val="00957FD1"/>
    <w:rsid w:val="009612C4"/>
    <w:rsid w:val="00961BD8"/>
    <w:rsid w:val="0096571E"/>
    <w:rsid w:val="009672ED"/>
    <w:rsid w:val="00967462"/>
    <w:rsid w:val="0096777D"/>
    <w:rsid w:val="00971357"/>
    <w:rsid w:val="0097165B"/>
    <w:rsid w:val="009734D5"/>
    <w:rsid w:val="00973559"/>
    <w:rsid w:val="00973772"/>
    <w:rsid w:val="00973906"/>
    <w:rsid w:val="00973D93"/>
    <w:rsid w:val="009754F9"/>
    <w:rsid w:val="0097565E"/>
    <w:rsid w:val="0097703A"/>
    <w:rsid w:val="009812D7"/>
    <w:rsid w:val="00981DEA"/>
    <w:rsid w:val="00982D40"/>
    <w:rsid w:val="0098390A"/>
    <w:rsid w:val="00983D70"/>
    <w:rsid w:val="00984499"/>
    <w:rsid w:val="00990AA3"/>
    <w:rsid w:val="009925DD"/>
    <w:rsid w:val="00993035"/>
    <w:rsid w:val="009933E4"/>
    <w:rsid w:val="009939AB"/>
    <w:rsid w:val="00996C0B"/>
    <w:rsid w:val="00997947"/>
    <w:rsid w:val="009A189D"/>
    <w:rsid w:val="009A38C5"/>
    <w:rsid w:val="009A4496"/>
    <w:rsid w:val="009A4525"/>
    <w:rsid w:val="009A4CB4"/>
    <w:rsid w:val="009A4D6D"/>
    <w:rsid w:val="009A504C"/>
    <w:rsid w:val="009A56CE"/>
    <w:rsid w:val="009A6CD7"/>
    <w:rsid w:val="009A7341"/>
    <w:rsid w:val="009A749D"/>
    <w:rsid w:val="009B150F"/>
    <w:rsid w:val="009B2292"/>
    <w:rsid w:val="009B370B"/>
    <w:rsid w:val="009B580D"/>
    <w:rsid w:val="009B5CDF"/>
    <w:rsid w:val="009B69F5"/>
    <w:rsid w:val="009B700D"/>
    <w:rsid w:val="009B72BF"/>
    <w:rsid w:val="009C1FFE"/>
    <w:rsid w:val="009C2BB6"/>
    <w:rsid w:val="009C33FB"/>
    <w:rsid w:val="009C3889"/>
    <w:rsid w:val="009C3D8F"/>
    <w:rsid w:val="009C68CB"/>
    <w:rsid w:val="009D33A2"/>
    <w:rsid w:val="009D34CE"/>
    <w:rsid w:val="009D36E7"/>
    <w:rsid w:val="009D4662"/>
    <w:rsid w:val="009D4DAC"/>
    <w:rsid w:val="009D578D"/>
    <w:rsid w:val="009D63E1"/>
    <w:rsid w:val="009D789E"/>
    <w:rsid w:val="009E3646"/>
    <w:rsid w:val="009E3B47"/>
    <w:rsid w:val="009E4375"/>
    <w:rsid w:val="009E4A16"/>
    <w:rsid w:val="009E59FE"/>
    <w:rsid w:val="009E66E0"/>
    <w:rsid w:val="009E7508"/>
    <w:rsid w:val="009F18E9"/>
    <w:rsid w:val="009F3593"/>
    <w:rsid w:val="009F669D"/>
    <w:rsid w:val="009F7B1F"/>
    <w:rsid w:val="00A000D8"/>
    <w:rsid w:val="00A01202"/>
    <w:rsid w:val="00A02F75"/>
    <w:rsid w:val="00A03EE8"/>
    <w:rsid w:val="00A0402B"/>
    <w:rsid w:val="00A041A7"/>
    <w:rsid w:val="00A051B9"/>
    <w:rsid w:val="00A05456"/>
    <w:rsid w:val="00A056AB"/>
    <w:rsid w:val="00A0673D"/>
    <w:rsid w:val="00A10627"/>
    <w:rsid w:val="00A11436"/>
    <w:rsid w:val="00A12156"/>
    <w:rsid w:val="00A122FC"/>
    <w:rsid w:val="00A127A6"/>
    <w:rsid w:val="00A14FDE"/>
    <w:rsid w:val="00A16F74"/>
    <w:rsid w:val="00A173E5"/>
    <w:rsid w:val="00A201D0"/>
    <w:rsid w:val="00A21C43"/>
    <w:rsid w:val="00A21DAF"/>
    <w:rsid w:val="00A232E8"/>
    <w:rsid w:val="00A23A7C"/>
    <w:rsid w:val="00A24117"/>
    <w:rsid w:val="00A24990"/>
    <w:rsid w:val="00A2533E"/>
    <w:rsid w:val="00A26B73"/>
    <w:rsid w:val="00A31041"/>
    <w:rsid w:val="00A330D6"/>
    <w:rsid w:val="00A3402C"/>
    <w:rsid w:val="00A34F5F"/>
    <w:rsid w:val="00A36AF1"/>
    <w:rsid w:val="00A37012"/>
    <w:rsid w:val="00A415F2"/>
    <w:rsid w:val="00A42AC4"/>
    <w:rsid w:val="00A42B21"/>
    <w:rsid w:val="00A43695"/>
    <w:rsid w:val="00A4565D"/>
    <w:rsid w:val="00A45AE4"/>
    <w:rsid w:val="00A46545"/>
    <w:rsid w:val="00A5065E"/>
    <w:rsid w:val="00A5532B"/>
    <w:rsid w:val="00A55CD5"/>
    <w:rsid w:val="00A5788F"/>
    <w:rsid w:val="00A57D5A"/>
    <w:rsid w:val="00A602CE"/>
    <w:rsid w:val="00A61905"/>
    <w:rsid w:val="00A61FD9"/>
    <w:rsid w:val="00A6209C"/>
    <w:rsid w:val="00A6212E"/>
    <w:rsid w:val="00A63446"/>
    <w:rsid w:val="00A63A68"/>
    <w:rsid w:val="00A64095"/>
    <w:rsid w:val="00A65D17"/>
    <w:rsid w:val="00A67C7C"/>
    <w:rsid w:val="00A7065E"/>
    <w:rsid w:val="00A707F1"/>
    <w:rsid w:val="00A709EF"/>
    <w:rsid w:val="00A73EEE"/>
    <w:rsid w:val="00A7418F"/>
    <w:rsid w:val="00A74424"/>
    <w:rsid w:val="00A7452B"/>
    <w:rsid w:val="00A7647B"/>
    <w:rsid w:val="00A76E5C"/>
    <w:rsid w:val="00A84289"/>
    <w:rsid w:val="00A845A2"/>
    <w:rsid w:val="00A8562A"/>
    <w:rsid w:val="00A85CE8"/>
    <w:rsid w:val="00A85D17"/>
    <w:rsid w:val="00A86328"/>
    <w:rsid w:val="00A86436"/>
    <w:rsid w:val="00A867DD"/>
    <w:rsid w:val="00A870AC"/>
    <w:rsid w:val="00A873CD"/>
    <w:rsid w:val="00A90B41"/>
    <w:rsid w:val="00A90FA5"/>
    <w:rsid w:val="00A91669"/>
    <w:rsid w:val="00A91C42"/>
    <w:rsid w:val="00A91EF4"/>
    <w:rsid w:val="00A92165"/>
    <w:rsid w:val="00A92454"/>
    <w:rsid w:val="00A93E70"/>
    <w:rsid w:val="00A95110"/>
    <w:rsid w:val="00AA0222"/>
    <w:rsid w:val="00AA0A0D"/>
    <w:rsid w:val="00AA2D25"/>
    <w:rsid w:val="00AA38D6"/>
    <w:rsid w:val="00AA4748"/>
    <w:rsid w:val="00AA4D85"/>
    <w:rsid w:val="00AA5861"/>
    <w:rsid w:val="00AA7371"/>
    <w:rsid w:val="00AB19A9"/>
    <w:rsid w:val="00AB2F63"/>
    <w:rsid w:val="00AB4A0F"/>
    <w:rsid w:val="00AB4BDB"/>
    <w:rsid w:val="00AB4E74"/>
    <w:rsid w:val="00AB507E"/>
    <w:rsid w:val="00AB7A97"/>
    <w:rsid w:val="00AB7EC2"/>
    <w:rsid w:val="00AC0602"/>
    <w:rsid w:val="00AC0BB4"/>
    <w:rsid w:val="00AC0D16"/>
    <w:rsid w:val="00AC112B"/>
    <w:rsid w:val="00AC199E"/>
    <w:rsid w:val="00AC1CC8"/>
    <w:rsid w:val="00AC1F2F"/>
    <w:rsid w:val="00AC2B54"/>
    <w:rsid w:val="00AC2D76"/>
    <w:rsid w:val="00AC60D6"/>
    <w:rsid w:val="00AC647A"/>
    <w:rsid w:val="00AC757E"/>
    <w:rsid w:val="00AD0E4A"/>
    <w:rsid w:val="00AD2C73"/>
    <w:rsid w:val="00AD7069"/>
    <w:rsid w:val="00AE3AFC"/>
    <w:rsid w:val="00AE3EEC"/>
    <w:rsid w:val="00AE42EF"/>
    <w:rsid w:val="00AE5736"/>
    <w:rsid w:val="00AE6B09"/>
    <w:rsid w:val="00AE749A"/>
    <w:rsid w:val="00AE7B17"/>
    <w:rsid w:val="00AF07E7"/>
    <w:rsid w:val="00AF085D"/>
    <w:rsid w:val="00AF151E"/>
    <w:rsid w:val="00AF4A8D"/>
    <w:rsid w:val="00AF4AB0"/>
    <w:rsid w:val="00AF5723"/>
    <w:rsid w:val="00AF66DD"/>
    <w:rsid w:val="00AF7186"/>
    <w:rsid w:val="00B034E6"/>
    <w:rsid w:val="00B03CEA"/>
    <w:rsid w:val="00B052B6"/>
    <w:rsid w:val="00B05FCD"/>
    <w:rsid w:val="00B13C5B"/>
    <w:rsid w:val="00B175BB"/>
    <w:rsid w:val="00B21EA5"/>
    <w:rsid w:val="00B2398D"/>
    <w:rsid w:val="00B256CF"/>
    <w:rsid w:val="00B27948"/>
    <w:rsid w:val="00B27BF9"/>
    <w:rsid w:val="00B33649"/>
    <w:rsid w:val="00B36A0D"/>
    <w:rsid w:val="00B40E4B"/>
    <w:rsid w:val="00B41CD8"/>
    <w:rsid w:val="00B42320"/>
    <w:rsid w:val="00B42E0B"/>
    <w:rsid w:val="00B4423C"/>
    <w:rsid w:val="00B46EB0"/>
    <w:rsid w:val="00B47297"/>
    <w:rsid w:val="00B5070E"/>
    <w:rsid w:val="00B50AB8"/>
    <w:rsid w:val="00B5190D"/>
    <w:rsid w:val="00B52298"/>
    <w:rsid w:val="00B54E27"/>
    <w:rsid w:val="00B5737A"/>
    <w:rsid w:val="00B6041B"/>
    <w:rsid w:val="00B60484"/>
    <w:rsid w:val="00B6224F"/>
    <w:rsid w:val="00B63304"/>
    <w:rsid w:val="00B661CE"/>
    <w:rsid w:val="00B6727B"/>
    <w:rsid w:val="00B672F2"/>
    <w:rsid w:val="00B70B4B"/>
    <w:rsid w:val="00B71088"/>
    <w:rsid w:val="00B7133E"/>
    <w:rsid w:val="00B71CD8"/>
    <w:rsid w:val="00B743B7"/>
    <w:rsid w:val="00B75BFB"/>
    <w:rsid w:val="00B75DD3"/>
    <w:rsid w:val="00B77BD8"/>
    <w:rsid w:val="00B77C4E"/>
    <w:rsid w:val="00B8266B"/>
    <w:rsid w:val="00B82A32"/>
    <w:rsid w:val="00B84B0C"/>
    <w:rsid w:val="00B858D4"/>
    <w:rsid w:val="00B9024E"/>
    <w:rsid w:val="00B9037E"/>
    <w:rsid w:val="00B91502"/>
    <w:rsid w:val="00B92B95"/>
    <w:rsid w:val="00B94094"/>
    <w:rsid w:val="00B95CE1"/>
    <w:rsid w:val="00B95D37"/>
    <w:rsid w:val="00B9630F"/>
    <w:rsid w:val="00BA0716"/>
    <w:rsid w:val="00BA265B"/>
    <w:rsid w:val="00BA2B23"/>
    <w:rsid w:val="00BA3B49"/>
    <w:rsid w:val="00BA3F82"/>
    <w:rsid w:val="00BA4621"/>
    <w:rsid w:val="00BA4946"/>
    <w:rsid w:val="00BA548B"/>
    <w:rsid w:val="00BA54AA"/>
    <w:rsid w:val="00BA5AAA"/>
    <w:rsid w:val="00BA6D12"/>
    <w:rsid w:val="00BA72FC"/>
    <w:rsid w:val="00BA7863"/>
    <w:rsid w:val="00BA7E9B"/>
    <w:rsid w:val="00BA7F98"/>
    <w:rsid w:val="00BB0827"/>
    <w:rsid w:val="00BB08AE"/>
    <w:rsid w:val="00BB2D30"/>
    <w:rsid w:val="00BB3206"/>
    <w:rsid w:val="00BB3FA3"/>
    <w:rsid w:val="00BC1647"/>
    <w:rsid w:val="00BC2B6E"/>
    <w:rsid w:val="00BC41D3"/>
    <w:rsid w:val="00BC41FA"/>
    <w:rsid w:val="00BC456C"/>
    <w:rsid w:val="00BC46F1"/>
    <w:rsid w:val="00BC49BE"/>
    <w:rsid w:val="00BC5994"/>
    <w:rsid w:val="00BD144C"/>
    <w:rsid w:val="00BD1C7A"/>
    <w:rsid w:val="00BD1EE5"/>
    <w:rsid w:val="00BD2EA9"/>
    <w:rsid w:val="00BD4EDB"/>
    <w:rsid w:val="00BD5BD8"/>
    <w:rsid w:val="00BD7125"/>
    <w:rsid w:val="00BD7840"/>
    <w:rsid w:val="00BE00B1"/>
    <w:rsid w:val="00BE2341"/>
    <w:rsid w:val="00BE353D"/>
    <w:rsid w:val="00BE4DAE"/>
    <w:rsid w:val="00BE5996"/>
    <w:rsid w:val="00BE7507"/>
    <w:rsid w:val="00BE7C14"/>
    <w:rsid w:val="00BF2DEA"/>
    <w:rsid w:val="00BF3819"/>
    <w:rsid w:val="00BF524C"/>
    <w:rsid w:val="00BF662A"/>
    <w:rsid w:val="00BF6D56"/>
    <w:rsid w:val="00BF7247"/>
    <w:rsid w:val="00BF7A66"/>
    <w:rsid w:val="00C00518"/>
    <w:rsid w:val="00C0206A"/>
    <w:rsid w:val="00C02A06"/>
    <w:rsid w:val="00C059F8"/>
    <w:rsid w:val="00C0604D"/>
    <w:rsid w:val="00C06EA3"/>
    <w:rsid w:val="00C07F98"/>
    <w:rsid w:val="00C11208"/>
    <w:rsid w:val="00C12B8F"/>
    <w:rsid w:val="00C1350E"/>
    <w:rsid w:val="00C1439C"/>
    <w:rsid w:val="00C149CF"/>
    <w:rsid w:val="00C158B6"/>
    <w:rsid w:val="00C17F63"/>
    <w:rsid w:val="00C204E4"/>
    <w:rsid w:val="00C21F08"/>
    <w:rsid w:val="00C22150"/>
    <w:rsid w:val="00C2224A"/>
    <w:rsid w:val="00C2245D"/>
    <w:rsid w:val="00C22FB1"/>
    <w:rsid w:val="00C234A5"/>
    <w:rsid w:val="00C2474A"/>
    <w:rsid w:val="00C27E22"/>
    <w:rsid w:val="00C31285"/>
    <w:rsid w:val="00C318E5"/>
    <w:rsid w:val="00C3374D"/>
    <w:rsid w:val="00C346B8"/>
    <w:rsid w:val="00C371FC"/>
    <w:rsid w:val="00C40AE9"/>
    <w:rsid w:val="00C426F3"/>
    <w:rsid w:val="00C4551C"/>
    <w:rsid w:val="00C47106"/>
    <w:rsid w:val="00C5075D"/>
    <w:rsid w:val="00C51B4C"/>
    <w:rsid w:val="00C52A9A"/>
    <w:rsid w:val="00C531F1"/>
    <w:rsid w:val="00C53CBD"/>
    <w:rsid w:val="00C54155"/>
    <w:rsid w:val="00C54573"/>
    <w:rsid w:val="00C54FA2"/>
    <w:rsid w:val="00C60667"/>
    <w:rsid w:val="00C60968"/>
    <w:rsid w:val="00C60EBE"/>
    <w:rsid w:val="00C62C50"/>
    <w:rsid w:val="00C633FD"/>
    <w:rsid w:val="00C65162"/>
    <w:rsid w:val="00C67951"/>
    <w:rsid w:val="00C67BEE"/>
    <w:rsid w:val="00C70771"/>
    <w:rsid w:val="00C72CEA"/>
    <w:rsid w:val="00C7473D"/>
    <w:rsid w:val="00C81237"/>
    <w:rsid w:val="00C82464"/>
    <w:rsid w:val="00C8248C"/>
    <w:rsid w:val="00C835BB"/>
    <w:rsid w:val="00C83891"/>
    <w:rsid w:val="00C83CA1"/>
    <w:rsid w:val="00C84825"/>
    <w:rsid w:val="00C852A2"/>
    <w:rsid w:val="00C854FD"/>
    <w:rsid w:val="00C86612"/>
    <w:rsid w:val="00C86BAD"/>
    <w:rsid w:val="00C86C10"/>
    <w:rsid w:val="00C91400"/>
    <w:rsid w:val="00C9199A"/>
    <w:rsid w:val="00C91A6C"/>
    <w:rsid w:val="00C937EA"/>
    <w:rsid w:val="00C9492F"/>
    <w:rsid w:val="00C95013"/>
    <w:rsid w:val="00CA07F6"/>
    <w:rsid w:val="00CA2BA1"/>
    <w:rsid w:val="00CA2DBA"/>
    <w:rsid w:val="00CA52F4"/>
    <w:rsid w:val="00CA6036"/>
    <w:rsid w:val="00CA67FB"/>
    <w:rsid w:val="00CA698B"/>
    <w:rsid w:val="00CA6CCD"/>
    <w:rsid w:val="00CA6CF8"/>
    <w:rsid w:val="00CA7950"/>
    <w:rsid w:val="00CB26E7"/>
    <w:rsid w:val="00CB2D76"/>
    <w:rsid w:val="00CB2E5B"/>
    <w:rsid w:val="00CB3EB5"/>
    <w:rsid w:val="00CB4DA8"/>
    <w:rsid w:val="00CB60D2"/>
    <w:rsid w:val="00CB65AA"/>
    <w:rsid w:val="00CB69C5"/>
    <w:rsid w:val="00CB70B5"/>
    <w:rsid w:val="00CC028E"/>
    <w:rsid w:val="00CC12F2"/>
    <w:rsid w:val="00CC2051"/>
    <w:rsid w:val="00CC4334"/>
    <w:rsid w:val="00CC5A01"/>
    <w:rsid w:val="00CD07A5"/>
    <w:rsid w:val="00CD151B"/>
    <w:rsid w:val="00CD3508"/>
    <w:rsid w:val="00CD37C2"/>
    <w:rsid w:val="00CD4899"/>
    <w:rsid w:val="00CD5BDB"/>
    <w:rsid w:val="00CD6290"/>
    <w:rsid w:val="00CE1DD2"/>
    <w:rsid w:val="00CE29B7"/>
    <w:rsid w:val="00CE611C"/>
    <w:rsid w:val="00CE6D3B"/>
    <w:rsid w:val="00CF02A1"/>
    <w:rsid w:val="00CF0C46"/>
    <w:rsid w:val="00CF1B21"/>
    <w:rsid w:val="00CF30FE"/>
    <w:rsid w:val="00CF35CD"/>
    <w:rsid w:val="00CF368E"/>
    <w:rsid w:val="00CF4E93"/>
    <w:rsid w:val="00CF5327"/>
    <w:rsid w:val="00CF536B"/>
    <w:rsid w:val="00CF5FDA"/>
    <w:rsid w:val="00CF7C11"/>
    <w:rsid w:val="00CF7E91"/>
    <w:rsid w:val="00D0297A"/>
    <w:rsid w:val="00D03838"/>
    <w:rsid w:val="00D07210"/>
    <w:rsid w:val="00D103C9"/>
    <w:rsid w:val="00D11447"/>
    <w:rsid w:val="00D172B2"/>
    <w:rsid w:val="00D17A08"/>
    <w:rsid w:val="00D20547"/>
    <w:rsid w:val="00D20C49"/>
    <w:rsid w:val="00D21A1C"/>
    <w:rsid w:val="00D22374"/>
    <w:rsid w:val="00D22659"/>
    <w:rsid w:val="00D22869"/>
    <w:rsid w:val="00D242E8"/>
    <w:rsid w:val="00D247B1"/>
    <w:rsid w:val="00D25D82"/>
    <w:rsid w:val="00D260E7"/>
    <w:rsid w:val="00D26117"/>
    <w:rsid w:val="00D27C30"/>
    <w:rsid w:val="00D31BFF"/>
    <w:rsid w:val="00D32622"/>
    <w:rsid w:val="00D34431"/>
    <w:rsid w:val="00D363C4"/>
    <w:rsid w:val="00D375FF"/>
    <w:rsid w:val="00D40029"/>
    <w:rsid w:val="00D400DD"/>
    <w:rsid w:val="00D4064F"/>
    <w:rsid w:val="00D454AC"/>
    <w:rsid w:val="00D45FB4"/>
    <w:rsid w:val="00D46209"/>
    <w:rsid w:val="00D50561"/>
    <w:rsid w:val="00D507A3"/>
    <w:rsid w:val="00D518A9"/>
    <w:rsid w:val="00D528F0"/>
    <w:rsid w:val="00D53909"/>
    <w:rsid w:val="00D53C6D"/>
    <w:rsid w:val="00D54714"/>
    <w:rsid w:val="00D54B34"/>
    <w:rsid w:val="00D55031"/>
    <w:rsid w:val="00D56930"/>
    <w:rsid w:val="00D575C7"/>
    <w:rsid w:val="00D60655"/>
    <w:rsid w:val="00D63C96"/>
    <w:rsid w:val="00D64059"/>
    <w:rsid w:val="00D660CC"/>
    <w:rsid w:val="00D6631B"/>
    <w:rsid w:val="00D703E9"/>
    <w:rsid w:val="00D716BE"/>
    <w:rsid w:val="00D73ADE"/>
    <w:rsid w:val="00D76BFA"/>
    <w:rsid w:val="00D77C45"/>
    <w:rsid w:val="00D80C5B"/>
    <w:rsid w:val="00D815B5"/>
    <w:rsid w:val="00D81F9C"/>
    <w:rsid w:val="00D83F4E"/>
    <w:rsid w:val="00D84CB6"/>
    <w:rsid w:val="00D86042"/>
    <w:rsid w:val="00D8788E"/>
    <w:rsid w:val="00D91104"/>
    <w:rsid w:val="00D92DC7"/>
    <w:rsid w:val="00D93C32"/>
    <w:rsid w:val="00D94A1B"/>
    <w:rsid w:val="00D94BC4"/>
    <w:rsid w:val="00D94C54"/>
    <w:rsid w:val="00D95C81"/>
    <w:rsid w:val="00D96087"/>
    <w:rsid w:val="00D9618D"/>
    <w:rsid w:val="00D973BE"/>
    <w:rsid w:val="00D97F9C"/>
    <w:rsid w:val="00DA057D"/>
    <w:rsid w:val="00DA3512"/>
    <w:rsid w:val="00DA3BC5"/>
    <w:rsid w:val="00DA7C1B"/>
    <w:rsid w:val="00DB2C3D"/>
    <w:rsid w:val="00DB2D4F"/>
    <w:rsid w:val="00DB42DB"/>
    <w:rsid w:val="00DB48D9"/>
    <w:rsid w:val="00DB6841"/>
    <w:rsid w:val="00DB7A53"/>
    <w:rsid w:val="00DC053C"/>
    <w:rsid w:val="00DC1E99"/>
    <w:rsid w:val="00DC1EE8"/>
    <w:rsid w:val="00DC302B"/>
    <w:rsid w:val="00DC54F5"/>
    <w:rsid w:val="00DC7464"/>
    <w:rsid w:val="00DD1511"/>
    <w:rsid w:val="00DD2745"/>
    <w:rsid w:val="00DD320E"/>
    <w:rsid w:val="00DD3929"/>
    <w:rsid w:val="00DD4C16"/>
    <w:rsid w:val="00DD64BC"/>
    <w:rsid w:val="00DE1152"/>
    <w:rsid w:val="00DE11C7"/>
    <w:rsid w:val="00DE37B5"/>
    <w:rsid w:val="00DE5823"/>
    <w:rsid w:val="00DE7044"/>
    <w:rsid w:val="00DF002F"/>
    <w:rsid w:val="00DF0445"/>
    <w:rsid w:val="00DF1B4A"/>
    <w:rsid w:val="00DF2CB3"/>
    <w:rsid w:val="00DF48E1"/>
    <w:rsid w:val="00DF4A55"/>
    <w:rsid w:val="00DF67C7"/>
    <w:rsid w:val="00DF741A"/>
    <w:rsid w:val="00E00C37"/>
    <w:rsid w:val="00E00F18"/>
    <w:rsid w:val="00E01834"/>
    <w:rsid w:val="00E0283A"/>
    <w:rsid w:val="00E062E8"/>
    <w:rsid w:val="00E06E44"/>
    <w:rsid w:val="00E076B2"/>
    <w:rsid w:val="00E07EDA"/>
    <w:rsid w:val="00E10B41"/>
    <w:rsid w:val="00E1253B"/>
    <w:rsid w:val="00E1329E"/>
    <w:rsid w:val="00E13E52"/>
    <w:rsid w:val="00E1479A"/>
    <w:rsid w:val="00E232B2"/>
    <w:rsid w:val="00E23461"/>
    <w:rsid w:val="00E24137"/>
    <w:rsid w:val="00E25184"/>
    <w:rsid w:val="00E262F9"/>
    <w:rsid w:val="00E2643E"/>
    <w:rsid w:val="00E26E9D"/>
    <w:rsid w:val="00E270A3"/>
    <w:rsid w:val="00E32A85"/>
    <w:rsid w:val="00E330D3"/>
    <w:rsid w:val="00E33BA5"/>
    <w:rsid w:val="00E3425A"/>
    <w:rsid w:val="00E37BCF"/>
    <w:rsid w:val="00E40B04"/>
    <w:rsid w:val="00E4276C"/>
    <w:rsid w:val="00E4295B"/>
    <w:rsid w:val="00E44A1B"/>
    <w:rsid w:val="00E46E7A"/>
    <w:rsid w:val="00E4766A"/>
    <w:rsid w:val="00E47A83"/>
    <w:rsid w:val="00E504FD"/>
    <w:rsid w:val="00E513EC"/>
    <w:rsid w:val="00E51690"/>
    <w:rsid w:val="00E518E2"/>
    <w:rsid w:val="00E51EFB"/>
    <w:rsid w:val="00E52488"/>
    <w:rsid w:val="00E5444B"/>
    <w:rsid w:val="00E567B1"/>
    <w:rsid w:val="00E61029"/>
    <w:rsid w:val="00E618AE"/>
    <w:rsid w:val="00E61EE6"/>
    <w:rsid w:val="00E62FCB"/>
    <w:rsid w:val="00E6673B"/>
    <w:rsid w:val="00E6774A"/>
    <w:rsid w:val="00E701A7"/>
    <w:rsid w:val="00E70415"/>
    <w:rsid w:val="00E70B74"/>
    <w:rsid w:val="00E744A6"/>
    <w:rsid w:val="00E75CBC"/>
    <w:rsid w:val="00E77E3D"/>
    <w:rsid w:val="00E8070D"/>
    <w:rsid w:val="00E80B9A"/>
    <w:rsid w:val="00E81D14"/>
    <w:rsid w:val="00E83A8F"/>
    <w:rsid w:val="00E85458"/>
    <w:rsid w:val="00E8775F"/>
    <w:rsid w:val="00E92313"/>
    <w:rsid w:val="00E9348C"/>
    <w:rsid w:val="00E9470D"/>
    <w:rsid w:val="00E95FD1"/>
    <w:rsid w:val="00E9662E"/>
    <w:rsid w:val="00E97CF6"/>
    <w:rsid w:val="00EA075B"/>
    <w:rsid w:val="00EA2B94"/>
    <w:rsid w:val="00EA30FA"/>
    <w:rsid w:val="00EA396F"/>
    <w:rsid w:val="00EA3CFC"/>
    <w:rsid w:val="00EA74F4"/>
    <w:rsid w:val="00EB4495"/>
    <w:rsid w:val="00EB7438"/>
    <w:rsid w:val="00EB7C53"/>
    <w:rsid w:val="00EC0009"/>
    <w:rsid w:val="00EC2410"/>
    <w:rsid w:val="00EC63E3"/>
    <w:rsid w:val="00EC7B64"/>
    <w:rsid w:val="00ED0477"/>
    <w:rsid w:val="00ED199B"/>
    <w:rsid w:val="00ED2CE4"/>
    <w:rsid w:val="00ED5059"/>
    <w:rsid w:val="00ED7B01"/>
    <w:rsid w:val="00EE0805"/>
    <w:rsid w:val="00EE3B37"/>
    <w:rsid w:val="00EE3D60"/>
    <w:rsid w:val="00EE4E89"/>
    <w:rsid w:val="00EE4F2D"/>
    <w:rsid w:val="00EE639E"/>
    <w:rsid w:val="00EE6A28"/>
    <w:rsid w:val="00EE741B"/>
    <w:rsid w:val="00EE780B"/>
    <w:rsid w:val="00EF3296"/>
    <w:rsid w:val="00EF4DD7"/>
    <w:rsid w:val="00EF57BA"/>
    <w:rsid w:val="00EF75AC"/>
    <w:rsid w:val="00F00B15"/>
    <w:rsid w:val="00F013CD"/>
    <w:rsid w:val="00F031F3"/>
    <w:rsid w:val="00F03D80"/>
    <w:rsid w:val="00F06F93"/>
    <w:rsid w:val="00F07E2B"/>
    <w:rsid w:val="00F11FB5"/>
    <w:rsid w:val="00F1237F"/>
    <w:rsid w:val="00F128A6"/>
    <w:rsid w:val="00F138BB"/>
    <w:rsid w:val="00F14525"/>
    <w:rsid w:val="00F149CF"/>
    <w:rsid w:val="00F14C36"/>
    <w:rsid w:val="00F15A55"/>
    <w:rsid w:val="00F209A0"/>
    <w:rsid w:val="00F22363"/>
    <w:rsid w:val="00F23559"/>
    <w:rsid w:val="00F2483C"/>
    <w:rsid w:val="00F32B00"/>
    <w:rsid w:val="00F33E3B"/>
    <w:rsid w:val="00F344AC"/>
    <w:rsid w:val="00F34683"/>
    <w:rsid w:val="00F359F9"/>
    <w:rsid w:val="00F36A42"/>
    <w:rsid w:val="00F4040A"/>
    <w:rsid w:val="00F431DF"/>
    <w:rsid w:val="00F4393E"/>
    <w:rsid w:val="00F43D21"/>
    <w:rsid w:val="00F448CB"/>
    <w:rsid w:val="00F44BE0"/>
    <w:rsid w:val="00F45476"/>
    <w:rsid w:val="00F45952"/>
    <w:rsid w:val="00F502F2"/>
    <w:rsid w:val="00F52DB1"/>
    <w:rsid w:val="00F5350E"/>
    <w:rsid w:val="00F53C07"/>
    <w:rsid w:val="00F53F36"/>
    <w:rsid w:val="00F55EA8"/>
    <w:rsid w:val="00F576E0"/>
    <w:rsid w:val="00F57A33"/>
    <w:rsid w:val="00F60B1A"/>
    <w:rsid w:val="00F62685"/>
    <w:rsid w:val="00F62981"/>
    <w:rsid w:val="00F62B7E"/>
    <w:rsid w:val="00F62D52"/>
    <w:rsid w:val="00F66BFA"/>
    <w:rsid w:val="00F6773F"/>
    <w:rsid w:val="00F70B76"/>
    <w:rsid w:val="00F71764"/>
    <w:rsid w:val="00F740C8"/>
    <w:rsid w:val="00F751E7"/>
    <w:rsid w:val="00F7574E"/>
    <w:rsid w:val="00F770F2"/>
    <w:rsid w:val="00F776E0"/>
    <w:rsid w:val="00F808F7"/>
    <w:rsid w:val="00F81BA9"/>
    <w:rsid w:val="00F83BC4"/>
    <w:rsid w:val="00F841B2"/>
    <w:rsid w:val="00F84A0A"/>
    <w:rsid w:val="00F84BFC"/>
    <w:rsid w:val="00F85643"/>
    <w:rsid w:val="00F856F7"/>
    <w:rsid w:val="00F85813"/>
    <w:rsid w:val="00F87079"/>
    <w:rsid w:val="00F90F02"/>
    <w:rsid w:val="00F92571"/>
    <w:rsid w:val="00F92C00"/>
    <w:rsid w:val="00F92D00"/>
    <w:rsid w:val="00F961DA"/>
    <w:rsid w:val="00F96C01"/>
    <w:rsid w:val="00F97AA8"/>
    <w:rsid w:val="00F97F0B"/>
    <w:rsid w:val="00FA0B06"/>
    <w:rsid w:val="00FA0E6F"/>
    <w:rsid w:val="00FA33C7"/>
    <w:rsid w:val="00FA41DB"/>
    <w:rsid w:val="00FA4C10"/>
    <w:rsid w:val="00FB0565"/>
    <w:rsid w:val="00FB1FFB"/>
    <w:rsid w:val="00FB26F6"/>
    <w:rsid w:val="00FB42A2"/>
    <w:rsid w:val="00FB5732"/>
    <w:rsid w:val="00FC0152"/>
    <w:rsid w:val="00FC0943"/>
    <w:rsid w:val="00FC318C"/>
    <w:rsid w:val="00FC4D54"/>
    <w:rsid w:val="00FC740C"/>
    <w:rsid w:val="00FD161A"/>
    <w:rsid w:val="00FD3E5B"/>
    <w:rsid w:val="00FD44F4"/>
    <w:rsid w:val="00FD4578"/>
    <w:rsid w:val="00FD528B"/>
    <w:rsid w:val="00FD5AE7"/>
    <w:rsid w:val="00FD7C7E"/>
    <w:rsid w:val="00FE0F64"/>
    <w:rsid w:val="00FE1D51"/>
    <w:rsid w:val="00FE2F57"/>
    <w:rsid w:val="00FE3244"/>
    <w:rsid w:val="00FE3C67"/>
    <w:rsid w:val="00FE479B"/>
    <w:rsid w:val="00FE64AB"/>
    <w:rsid w:val="00FE7EE4"/>
    <w:rsid w:val="00FF0ECC"/>
    <w:rsid w:val="00FF1BA6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8D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86C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C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 к тексту"/>
    <w:basedOn w:val="a"/>
    <w:next w:val="a4"/>
    <w:uiPriority w:val="99"/>
    <w:rsid w:val="00786C8D"/>
    <w:pPr>
      <w:suppressAutoHyphens/>
      <w:spacing w:after="480" w:line="240" w:lineRule="exact"/>
      <w:jc w:val="left"/>
    </w:pPr>
    <w:rPr>
      <w:rFonts w:eastAsia="Times New Roman" w:cs="Times New Roman"/>
      <w:b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86C8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86C8D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3670D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22AE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Stepanova</cp:lastModifiedBy>
  <cp:revision>31</cp:revision>
  <cp:lastPrinted>2018-11-20T06:08:00Z</cp:lastPrinted>
  <dcterms:created xsi:type="dcterms:W3CDTF">2018-11-19T11:59:00Z</dcterms:created>
  <dcterms:modified xsi:type="dcterms:W3CDTF">2019-01-18T11:24:00Z</dcterms:modified>
</cp:coreProperties>
</file>